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CF" w:rsidRDefault="00EF0ECF" w:rsidP="001A0436">
      <w:pPr>
        <w:tabs>
          <w:tab w:val="left" w:pos="6975"/>
        </w:tabs>
        <w:spacing w:line="276" w:lineRule="auto"/>
        <w:jc w:val="both"/>
        <w:rPr>
          <w:b/>
          <w:bCs/>
          <w:kern w:val="2"/>
          <w:sz w:val="28"/>
          <w:szCs w:val="28"/>
          <w:lang w:bidi="hi-IN"/>
        </w:rPr>
      </w:pPr>
      <w:bookmarkStart w:id="0" w:name="_GoBack"/>
      <w:bookmarkEnd w:id="0"/>
      <w:r>
        <w:rPr>
          <w:sz w:val="28"/>
          <w:szCs w:val="28"/>
        </w:rPr>
        <w:t xml:space="preserve">                 </w:t>
      </w:r>
      <w:r>
        <w:rPr>
          <w:b/>
          <w:bCs/>
          <w:kern w:val="2"/>
          <w:sz w:val="28"/>
          <w:szCs w:val="28"/>
          <w:lang w:bidi="hi-IN"/>
        </w:rPr>
        <w:t xml:space="preserve">     МУНИЦИПАЛЬНОЕ БЮДЖЕТНОЕ УЧРЕЖДЕНИЕ</w:t>
      </w:r>
    </w:p>
    <w:p w:rsidR="00EF0ECF" w:rsidRDefault="00EF0ECF" w:rsidP="001A0436">
      <w:pPr>
        <w:spacing w:before="28" w:after="28" w:line="276" w:lineRule="auto"/>
        <w:jc w:val="center"/>
      </w:pPr>
      <w:r>
        <w:rPr>
          <w:b/>
          <w:bCs/>
          <w:kern w:val="2"/>
          <w:sz w:val="28"/>
          <w:szCs w:val="28"/>
          <w:lang w:bidi="hi-IN"/>
        </w:rPr>
        <w:t xml:space="preserve">  «СПОРТИВНАЯ ШКОЛА «РАДИЙ»</w:t>
      </w:r>
    </w:p>
    <w:p w:rsidR="00EF0ECF" w:rsidRDefault="00EF0ECF" w:rsidP="00EF0ECF">
      <w:pPr>
        <w:spacing w:before="28" w:after="28" w:line="100" w:lineRule="atLeast"/>
        <w:jc w:val="both"/>
      </w:pPr>
      <w:r>
        <w:t xml:space="preserve">             </w:t>
      </w:r>
    </w:p>
    <w:p w:rsidR="00EF0ECF" w:rsidRDefault="00EF0ECF" w:rsidP="00EF0ECF">
      <w:pPr>
        <w:spacing w:before="28" w:after="28" w:line="100" w:lineRule="atLeast"/>
        <w:jc w:val="both"/>
      </w:pPr>
    </w:p>
    <w:p w:rsidR="001353FE" w:rsidRPr="00F004C6" w:rsidRDefault="001353FE" w:rsidP="001353FE">
      <w:pPr>
        <w:spacing w:before="28" w:after="28" w:line="100" w:lineRule="atLeast"/>
        <w:jc w:val="both"/>
        <w:rPr>
          <w:color w:val="000000"/>
        </w:rPr>
      </w:pPr>
      <w:r w:rsidRPr="00F004C6">
        <w:rPr>
          <w:color w:val="000000"/>
        </w:rPr>
        <w:t>Согласовано                                                                                                     Утверждено</w:t>
      </w:r>
    </w:p>
    <w:p w:rsidR="001353FE" w:rsidRPr="00F004C6" w:rsidRDefault="001353FE" w:rsidP="001353FE">
      <w:pPr>
        <w:spacing w:before="28" w:after="28" w:line="100" w:lineRule="atLeast"/>
        <w:jc w:val="both"/>
        <w:rPr>
          <w:color w:val="000000"/>
        </w:rPr>
      </w:pPr>
      <w:r w:rsidRPr="00F004C6">
        <w:rPr>
          <w:color w:val="000000"/>
        </w:rPr>
        <w:t xml:space="preserve">Тренерским советом                                                                                        приказом директора </w:t>
      </w:r>
    </w:p>
    <w:p w:rsidR="001353FE" w:rsidRPr="00F004C6" w:rsidRDefault="001353FE" w:rsidP="001353FE">
      <w:pPr>
        <w:spacing w:before="28" w:after="28" w:line="100" w:lineRule="atLeast"/>
        <w:jc w:val="both"/>
        <w:rPr>
          <w:color w:val="000000"/>
        </w:rPr>
      </w:pPr>
      <w:r w:rsidRPr="00F004C6">
        <w:rPr>
          <w:color w:val="000000"/>
        </w:rPr>
        <w:t>МБУ СШ «Радий»                                                                                            МБУ СШ «Радий»</w:t>
      </w:r>
    </w:p>
    <w:p w:rsidR="001353FE" w:rsidRPr="00F004C6" w:rsidRDefault="001353FE" w:rsidP="001353FE">
      <w:pPr>
        <w:spacing w:before="28" w:after="28" w:line="100" w:lineRule="atLeast"/>
        <w:jc w:val="both"/>
        <w:rPr>
          <w:color w:val="000000"/>
        </w:rPr>
      </w:pPr>
      <w:r w:rsidRPr="00F004C6">
        <w:rPr>
          <w:color w:val="000000"/>
        </w:rPr>
        <w:t xml:space="preserve">от </w:t>
      </w:r>
      <w:r w:rsidRPr="00F004C6">
        <w:rPr>
          <w:color w:val="000000"/>
          <w:u w:val="single"/>
        </w:rPr>
        <w:t>1</w:t>
      </w:r>
      <w:r w:rsidR="00251479">
        <w:rPr>
          <w:color w:val="000000"/>
          <w:u w:val="single"/>
        </w:rPr>
        <w:t>6</w:t>
      </w:r>
      <w:r w:rsidRPr="00F004C6">
        <w:rPr>
          <w:color w:val="000000"/>
          <w:u w:val="single"/>
        </w:rPr>
        <w:t>.10.2019г</w:t>
      </w:r>
      <w:r w:rsidRPr="00F004C6">
        <w:rPr>
          <w:color w:val="000000"/>
        </w:rPr>
        <w:t xml:space="preserve">. протокол № </w:t>
      </w:r>
      <w:r w:rsidRPr="00F004C6">
        <w:rPr>
          <w:color w:val="000000"/>
          <w:u w:val="single"/>
        </w:rPr>
        <w:t xml:space="preserve">1 </w:t>
      </w:r>
      <w:r w:rsidRPr="00F004C6">
        <w:rPr>
          <w:color w:val="000000"/>
        </w:rPr>
        <w:t xml:space="preserve">                                                                       от  </w:t>
      </w:r>
      <w:r w:rsidRPr="00F004C6">
        <w:rPr>
          <w:color w:val="000000"/>
          <w:u w:val="single"/>
        </w:rPr>
        <w:t>1</w:t>
      </w:r>
      <w:r w:rsidR="00251479">
        <w:rPr>
          <w:color w:val="000000"/>
          <w:u w:val="single"/>
        </w:rPr>
        <w:t>6</w:t>
      </w:r>
      <w:r w:rsidRPr="00F004C6">
        <w:rPr>
          <w:color w:val="000000"/>
          <w:u w:val="single"/>
        </w:rPr>
        <w:t>.10.2019г</w:t>
      </w:r>
      <w:r w:rsidRPr="00F004C6">
        <w:rPr>
          <w:color w:val="000000"/>
        </w:rPr>
        <w:t xml:space="preserve">. № </w:t>
      </w:r>
      <w:r w:rsidRPr="00F004C6">
        <w:rPr>
          <w:color w:val="000000"/>
          <w:u w:val="single"/>
        </w:rPr>
        <w:t>161-о</w:t>
      </w:r>
    </w:p>
    <w:p w:rsidR="001353FE" w:rsidRPr="00F004C6" w:rsidRDefault="001353FE" w:rsidP="001353FE">
      <w:pPr>
        <w:jc w:val="center"/>
      </w:pPr>
    </w:p>
    <w:p w:rsidR="00EF0ECF" w:rsidRDefault="00EF0ECF" w:rsidP="00EF0ECF">
      <w:pPr>
        <w:spacing w:before="28" w:after="28" w:line="100" w:lineRule="atLeast"/>
        <w:jc w:val="both"/>
      </w:pPr>
    </w:p>
    <w:p w:rsidR="001B6B3D" w:rsidRDefault="001B6B3D"/>
    <w:p w:rsidR="00EF0ECF" w:rsidRDefault="00EF0ECF"/>
    <w:p w:rsidR="00F85326" w:rsidRDefault="00F85326"/>
    <w:p w:rsidR="00EF0ECF" w:rsidRDefault="00EF0ECF"/>
    <w:p w:rsidR="00EF0ECF" w:rsidRPr="00284690" w:rsidRDefault="00EF0ECF" w:rsidP="00EF0ECF">
      <w:pPr>
        <w:jc w:val="center"/>
        <w:rPr>
          <w:b/>
          <w:sz w:val="32"/>
          <w:szCs w:val="32"/>
        </w:rPr>
      </w:pPr>
      <w:r w:rsidRPr="00284690">
        <w:rPr>
          <w:b/>
          <w:sz w:val="32"/>
          <w:szCs w:val="32"/>
        </w:rPr>
        <w:t>ПОЛОЖЕНИЕ</w:t>
      </w:r>
    </w:p>
    <w:p w:rsidR="00152DA0" w:rsidRPr="00284690" w:rsidRDefault="00152DA0" w:rsidP="00EF0ECF">
      <w:pPr>
        <w:jc w:val="center"/>
        <w:rPr>
          <w:sz w:val="28"/>
          <w:szCs w:val="28"/>
        </w:rPr>
      </w:pPr>
    </w:p>
    <w:p w:rsidR="00284690" w:rsidRDefault="00152DA0" w:rsidP="00152DA0">
      <w:pPr>
        <w:spacing w:line="360" w:lineRule="auto"/>
        <w:jc w:val="center"/>
        <w:rPr>
          <w:rFonts w:cs="Nimbus Roman No9 L"/>
          <w:b/>
          <w:sz w:val="28"/>
          <w:szCs w:val="28"/>
        </w:rPr>
      </w:pPr>
      <w:r w:rsidRPr="00284690">
        <w:rPr>
          <w:rFonts w:cs="Nimbus Roman No9 L"/>
          <w:b/>
          <w:sz w:val="28"/>
          <w:szCs w:val="28"/>
        </w:rPr>
        <w:t>ОБ УСЛОВИЯХ И ОСОБЕННОСТЯХ</w:t>
      </w:r>
    </w:p>
    <w:p w:rsidR="00152DA0" w:rsidRPr="00284690" w:rsidRDefault="00152DA0" w:rsidP="00152DA0">
      <w:pPr>
        <w:spacing w:line="360" w:lineRule="auto"/>
        <w:jc w:val="center"/>
        <w:rPr>
          <w:rFonts w:cs="Nimbus Roman No9 L"/>
          <w:b/>
          <w:sz w:val="28"/>
          <w:szCs w:val="28"/>
        </w:rPr>
      </w:pPr>
      <w:r w:rsidRPr="00284690">
        <w:rPr>
          <w:rFonts w:cs="Nimbus Roman No9 L"/>
          <w:b/>
          <w:sz w:val="28"/>
          <w:szCs w:val="28"/>
        </w:rPr>
        <w:t xml:space="preserve"> ПРОВЕДЕНИЯ ИНДИВИДУАЛЬНОГО ОТБОРА   </w:t>
      </w:r>
    </w:p>
    <w:p w:rsidR="00EF0ECF" w:rsidRPr="00284690" w:rsidRDefault="00152DA0" w:rsidP="00152DA0">
      <w:pPr>
        <w:spacing w:line="360" w:lineRule="auto"/>
        <w:jc w:val="center"/>
        <w:rPr>
          <w:rFonts w:cs="Nimbus Roman No9 L"/>
          <w:b/>
          <w:sz w:val="28"/>
          <w:szCs w:val="28"/>
        </w:rPr>
      </w:pPr>
      <w:r w:rsidRPr="00284690">
        <w:rPr>
          <w:rFonts w:cs="Nimbus Roman No9 L"/>
          <w:b/>
          <w:sz w:val="28"/>
          <w:szCs w:val="28"/>
        </w:rPr>
        <w:t>ДЛЯ</w:t>
      </w:r>
      <w:r w:rsidR="00286E22" w:rsidRPr="00284690">
        <w:rPr>
          <w:rFonts w:cs="Nimbus Roman No9 L"/>
          <w:b/>
          <w:sz w:val="28"/>
          <w:szCs w:val="28"/>
        </w:rPr>
        <w:t xml:space="preserve"> ЛИЦ</w:t>
      </w:r>
      <w:r w:rsidRPr="00284690">
        <w:rPr>
          <w:rFonts w:cs="Nimbus Roman No9 L"/>
          <w:b/>
          <w:sz w:val="28"/>
          <w:szCs w:val="28"/>
        </w:rPr>
        <w:t xml:space="preserve"> С ОГРАНИЧЕННЫМИ ВОЗМОЖНОСТЯМИ ЗДОРОВЬЯ</w:t>
      </w:r>
      <w:r w:rsidR="00286E22" w:rsidRPr="00284690">
        <w:rPr>
          <w:rFonts w:cs="Nimbus Roman No9 L"/>
          <w:b/>
          <w:sz w:val="28"/>
          <w:szCs w:val="28"/>
        </w:rPr>
        <w:t>, ПОСТУПАЮЩИХ</w:t>
      </w:r>
    </w:p>
    <w:p w:rsidR="00284690" w:rsidRPr="00284690" w:rsidRDefault="00286E22" w:rsidP="002846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90">
        <w:rPr>
          <w:rFonts w:cs="Nimbus Roman No9 L"/>
          <w:b/>
          <w:sz w:val="28"/>
          <w:szCs w:val="28"/>
        </w:rPr>
        <w:t xml:space="preserve"> В</w:t>
      </w:r>
      <w:r w:rsidR="00284690" w:rsidRPr="00284690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МУНИЦИПАЛЬНОЕ БЮДЖЕТНОЕ УЧРЕЖДЕНИЕ</w:t>
      </w:r>
    </w:p>
    <w:p w:rsidR="00284690" w:rsidRDefault="00284690" w:rsidP="00284690">
      <w:pPr>
        <w:spacing w:line="360" w:lineRule="auto"/>
        <w:jc w:val="center"/>
        <w:rPr>
          <w:b/>
          <w:bCs/>
          <w:sz w:val="28"/>
          <w:szCs w:val="28"/>
          <w:lang w:bidi="hi-IN"/>
        </w:rPr>
      </w:pPr>
      <w:r w:rsidRPr="00284690">
        <w:rPr>
          <w:b/>
          <w:bCs/>
          <w:sz w:val="28"/>
          <w:szCs w:val="28"/>
          <w:lang w:bidi="hi-IN"/>
        </w:rPr>
        <w:t xml:space="preserve"> «СПОРТИВНАЯ ШКОЛА «РАДИЙ»</w:t>
      </w:r>
    </w:p>
    <w:p w:rsidR="00942DFC" w:rsidRPr="00284690" w:rsidRDefault="00942DFC" w:rsidP="00284690">
      <w:pPr>
        <w:spacing w:line="360" w:lineRule="auto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 xml:space="preserve"> (МБУ СШ «Радий»)</w:t>
      </w:r>
    </w:p>
    <w:p w:rsidR="00284690" w:rsidRPr="00284690" w:rsidRDefault="00284690" w:rsidP="002846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hi-IN"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</w:rPr>
      </w:pPr>
      <w:r>
        <w:rPr>
          <w:rFonts w:cs="Nimbus Roman No9 L"/>
        </w:rPr>
        <w:t>г</w:t>
      </w:r>
      <w:r w:rsidRPr="00152DA0">
        <w:rPr>
          <w:rFonts w:cs="Nimbus Roman No9 L"/>
        </w:rPr>
        <w:t>. Нижний Новгород</w:t>
      </w:r>
    </w:p>
    <w:p w:rsidR="001A0436" w:rsidRPr="00152DA0" w:rsidRDefault="001A0436" w:rsidP="00152DA0">
      <w:pPr>
        <w:spacing w:line="360" w:lineRule="auto"/>
        <w:jc w:val="center"/>
        <w:rPr>
          <w:rFonts w:cs="Nimbus Roman No9 L"/>
        </w:rPr>
      </w:pPr>
      <w:r>
        <w:rPr>
          <w:rFonts w:cs="Nimbus Roman No9 L"/>
        </w:rPr>
        <w:t>2019г.</w:t>
      </w:r>
    </w:p>
    <w:p w:rsidR="00152DA0" w:rsidRPr="00CB5C16" w:rsidRDefault="00152DA0" w:rsidP="00152DA0">
      <w:pPr>
        <w:pStyle w:val="Default"/>
        <w:ind w:left="1" w:right="1"/>
        <w:jc w:val="center"/>
        <w:rPr>
          <w:rFonts w:ascii="Times New Roman" w:hAnsi="Times New Roman" w:cs="Times New Roman"/>
          <w:b/>
          <w:bCs/>
        </w:rPr>
      </w:pPr>
      <w:r w:rsidRPr="00CB5C16">
        <w:rPr>
          <w:rFonts w:ascii="Times New Roman" w:hAnsi="Times New Roman" w:cs="Times New Roman"/>
          <w:b/>
          <w:bCs/>
        </w:rPr>
        <w:lastRenderedPageBreak/>
        <w:t>1. Общие положения</w:t>
      </w:r>
    </w:p>
    <w:p w:rsidR="00152DA0" w:rsidRPr="00CB5C16" w:rsidRDefault="00152DA0" w:rsidP="00152DA0">
      <w:pPr>
        <w:pStyle w:val="Default"/>
        <w:ind w:left="1" w:right="1"/>
        <w:jc w:val="center"/>
        <w:rPr>
          <w:rFonts w:ascii="Times New Roman" w:hAnsi="Times New Roman" w:cs="Times New Roman"/>
          <w:b/>
          <w:bCs/>
        </w:rPr>
      </w:pPr>
    </w:p>
    <w:p w:rsidR="00152DA0" w:rsidRPr="00CB5C16" w:rsidRDefault="00152DA0" w:rsidP="006B06B1">
      <w:pPr>
        <w:spacing w:line="276" w:lineRule="auto"/>
        <w:ind w:firstLine="868"/>
        <w:jc w:val="both"/>
      </w:pPr>
      <w:r w:rsidRPr="00CB5C16">
        <w:t>Настоящее Положение об условиях и особенностях проведения индивидуального отбора для поступающих с ограниченными возможностями здоровья в МБУ СШ «</w:t>
      </w:r>
      <w:r w:rsidR="004A1F3F" w:rsidRPr="00CB5C16">
        <w:t>Радий» (</w:t>
      </w:r>
      <w:r w:rsidRPr="00CB5C16">
        <w:t>далее – Положение) разработано:</w:t>
      </w:r>
    </w:p>
    <w:p w:rsidR="00152DA0" w:rsidRPr="00CB5C16" w:rsidRDefault="00152DA0" w:rsidP="00152DA0">
      <w:pPr>
        <w:pStyle w:val="Default"/>
        <w:ind w:left="-108"/>
        <w:jc w:val="both"/>
        <w:rPr>
          <w:rFonts w:ascii="Times New Roman" w:hAnsi="Times New Roman" w:cs="Times New Roman"/>
        </w:rPr>
      </w:pPr>
      <w:r w:rsidRPr="00CB5C16">
        <w:rPr>
          <w:rFonts w:ascii="Times New Roman" w:hAnsi="Times New Roman" w:cs="Times New Roman"/>
        </w:rPr>
        <w:t xml:space="preserve">- в соответствии </w:t>
      </w:r>
      <w:r w:rsidR="001A0436" w:rsidRPr="00CB5C16">
        <w:rPr>
          <w:rFonts w:ascii="Times New Roman" w:hAnsi="Times New Roman" w:cs="Times New Roman"/>
        </w:rPr>
        <w:t xml:space="preserve">с </w:t>
      </w:r>
      <w:r w:rsidR="001A0436" w:rsidRPr="00CB5C16">
        <w:rPr>
          <w:rFonts w:ascii="Times New Roman" w:eastAsia="Nimbus Roman No9 L" w:hAnsi="Times New Roman" w:cs="Times New Roman"/>
        </w:rPr>
        <w:t>Конституцией</w:t>
      </w:r>
      <w:r w:rsidRPr="00CB5C16">
        <w:rPr>
          <w:rFonts w:ascii="Times New Roman" w:hAnsi="Times New Roman" w:cs="Times New Roman"/>
        </w:rPr>
        <w:t xml:space="preserve"> Российской Федерации (от 12.12.1993);</w:t>
      </w:r>
    </w:p>
    <w:p w:rsidR="00152DA0" w:rsidRPr="00CB5C16" w:rsidRDefault="00152DA0" w:rsidP="00152DA0">
      <w:pPr>
        <w:pStyle w:val="Default"/>
        <w:ind w:left="-108"/>
        <w:jc w:val="both"/>
        <w:rPr>
          <w:rFonts w:ascii="Times New Roman" w:eastAsia="Nimbus Roman No9 L" w:hAnsi="Times New Roman" w:cs="Times New Roman"/>
        </w:rPr>
      </w:pPr>
      <w:r w:rsidRPr="00CB5C16">
        <w:rPr>
          <w:rFonts w:ascii="Times New Roman" w:hAnsi="Times New Roman" w:cs="Times New Roman"/>
        </w:rPr>
        <w:t xml:space="preserve">- </w:t>
      </w:r>
      <w:r w:rsidRPr="00CB5C16">
        <w:rPr>
          <w:rFonts w:ascii="Times New Roman" w:eastAsia="Nimbus Roman No9 L" w:hAnsi="Times New Roman" w:cs="Times New Roman"/>
        </w:rPr>
        <w:t xml:space="preserve"> </w:t>
      </w:r>
      <w:r w:rsidRPr="00CB5C16">
        <w:rPr>
          <w:rFonts w:ascii="Times New Roman" w:hAnsi="Times New Roman" w:cs="Times New Roman"/>
        </w:rPr>
        <w:t>Конвенцией «О правах ребенка» (от 20.11.1989);</w:t>
      </w:r>
    </w:p>
    <w:p w:rsidR="006B06B1" w:rsidRPr="00CB5C16" w:rsidRDefault="00152DA0" w:rsidP="00152DA0">
      <w:pPr>
        <w:pStyle w:val="Default"/>
        <w:ind w:left="-108"/>
        <w:jc w:val="both"/>
        <w:rPr>
          <w:rFonts w:ascii="Times New Roman" w:hAnsi="Times New Roman" w:cs="Times New Roman"/>
        </w:rPr>
      </w:pPr>
      <w:r w:rsidRPr="00CB5C16">
        <w:rPr>
          <w:rFonts w:ascii="Times New Roman" w:eastAsia="Nimbus Roman No9 L" w:hAnsi="Times New Roman" w:cs="Times New Roman"/>
        </w:rPr>
        <w:t xml:space="preserve">- </w:t>
      </w:r>
      <w:r w:rsidR="00A83277">
        <w:rPr>
          <w:rFonts w:ascii="Times New Roman" w:eastAsia="Nimbus Roman No9 L" w:hAnsi="Times New Roman" w:cs="Times New Roman"/>
        </w:rPr>
        <w:t>Федеральным законом «О физической культуре и спорте в Российской Федерации от 04.12.2007г. № 329-ФЗ.</w:t>
      </w:r>
    </w:p>
    <w:p w:rsidR="00152DA0" w:rsidRPr="00CB5C16" w:rsidRDefault="00152DA0" w:rsidP="007C4A39">
      <w:pPr>
        <w:pStyle w:val="Default"/>
        <w:ind w:firstLine="900"/>
        <w:jc w:val="both"/>
        <w:rPr>
          <w:rFonts w:ascii="Times New Roman" w:eastAsia="Nimbus Roman No9 L" w:hAnsi="Times New Roman" w:cs="Times New Roman"/>
        </w:rPr>
      </w:pPr>
      <w:r w:rsidRPr="00CB5C16">
        <w:rPr>
          <w:rFonts w:ascii="Times New Roman" w:eastAsia="Nimbus Roman No9 L" w:hAnsi="Times New Roman" w:cs="Times New Roman"/>
        </w:rPr>
        <w:t xml:space="preserve">Настоящее Положение регламентирует </w:t>
      </w:r>
      <w:r w:rsidR="007C4A39" w:rsidRPr="00CB5C16">
        <w:rPr>
          <w:rFonts w:ascii="Times New Roman" w:eastAsia="Nimbus Roman No9 L" w:hAnsi="Times New Roman" w:cs="Times New Roman"/>
        </w:rPr>
        <w:t xml:space="preserve">условия и особенности проведения индивидуального отбора для поступающих с ограниченными возможностями здоровья, детей-инвалидов (далее – </w:t>
      </w:r>
      <w:r w:rsidR="001A0436" w:rsidRPr="00CB5C16">
        <w:rPr>
          <w:rFonts w:ascii="Times New Roman" w:eastAsia="Nimbus Roman No9 L" w:hAnsi="Times New Roman" w:cs="Times New Roman"/>
        </w:rPr>
        <w:t>поступающих) в</w:t>
      </w:r>
      <w:r w:rsidR="007C4A39" w:rsidRPr="00CB5C16">
        <w:rPr>
          <w:rFonts w:ascii="Times New Roman" w:eastAsia="Nimbus Roman No9 L" w:hAnsi="Times New Roman" w:cs="Times New Roman"/>
        </w:rPr>
        <w:t xml:space="preserve"> МБУ СШ «Радий» на обучение по адаптивной </w:t>
      </w:r>
      <w:r w:rsidR="001A0436">
        <w:rPr>
          <w:rFonts w:ascii="Times New Roman" w:eastAsia="Nimbus Roman No9 L" w:hAnsi="Times New Roman" w:cs="Times New Roman"/>
        </w:rPr>
        <w:t>общеразвивающей</w:t>
      </w:r>
      <w:r w:rsidR="007C4A39" w:rsidRPr="00CB5C16">
        <w:rPr>
          <w:rFonts w:ascii="Times New Roman" w:eastAsia="Nimbus Roman No9 L" w:hAnsi="Times New Roman" w:cs="Times New Roman"/>
        </w:rPr>
        <w:t xml:space="preserve"> программе по плаванию</w:t>
      </w:r>
      <w:r w:rsidR="00CB0990" w:rsidRPr="00CB5C16">
        <w:rPr>
          <w:rFonts w:ascii="Times New Roman" w:eastAsia="Nimbus Roman No9 L" w:hAnsi="Times New Roman" w:cs="Times New Roman"/>
        </w:rPr>
        <w:t xml:space="preserve"> (далее – Программа)</w:t>
      </w:r>
      <w:r w:rsidR="007C4A39" w:rsidRPr="00CB5C16">
        <w:rPr>
          <w:rFonts w:ascii="Times New Roman" w:eastAsia="Nimbus Roman No9 L" w:hAnsi="Times New Roman" w:cs="Times New Roman"/>
        </w:rPr>
        <w:t xml:space="preserve">. </w:t>
      </w:r>
    </w:p>
    <w:p w:rsidR="00CB0990" w:rsidRPr="00CB5C16" w:rsidRDefault="00CB0990" w:rsidP="00152DA0">
      <w:pPr>
        <w:spacing w:line="360" w:lineRule="auto"/>
        <w:jc w:val="center"/>
        <w:rPr>
          <w:rFonts w:cs="Nimbus Roman No9 L"/>
          <w:b/>
        </w:rPr>
      </w:pPr>
    </w:p>
    <w:p w:rsidR="00152DA0" w:rsidRPr="00CB5C16" w:rsidRDefault="00CB0990" w:rsidP="004A08E9">
      <w:pPr>
        <w:pStyle w:val="Default"/>
        <w:ind w:left="-108"/>
        <w:jc w:val="center"/>
        <w:rPr>
          <w:rFonts w:ascii="Times New Roman" w:eastAsia="Nimbus Roman No9 L" w:hAnsi="Times New Roman" w:cs="Times New Roman"/>
          <w:b/>
        </w:rPr>
      </w:pPr>
      <w:r w:rsidRPr="00CB5C16">
        <w:rPr>
          <w:rFonts w:ascii="Times New Roman" w:eastAsia="Nimbus Roman No9 L" w:hAnsi="Times New Roman" w:cs="Times New Roman"/>
          <w:b/>
        </w:rPr>
        <w:t>2. Условия проведения индивидуального отбора</w:t>
      </w:r>
    </w:p>
    <w:p w:rsidR="004A08E9" w:rsidRPr="00CB5C16" w:rsidRDefault="004A08E9" w:rsidP="004A08E9">
      <w:pPr>
        <w:pStyle w:val="Default"/>
        <w:ind w:left="-108"/>
        <w:jc w:val="both"/>
        <w:rPr>
          <w:rFonts w:ascii="Times New Roman" w:eastAsia="Nimbus Roman No9 L" w:hAnsi="Times New Roman" w:cs="Times New Roman"/>
          <w:b/>
        </w:rPr>
      </w:pPr>
    </w:p>
    <w:p w:rsidR="00CB0990" w:rsidRPr="00CB5C16" w:rsidRDefault="00CB0990" w:rsidP="004A08E9">
      <w:pPr>
        <w:pStyle w:val="Default"/>
        <w:ind w:firstLine="900"/>
        <w:jc w:val="both"/>
        <w:rPr>
          <w:rFonts w:ascii="Times New Roman" w:eastAsia="Nimbus Roman No9 L" w:hAnsi="Times New Roman" w:cs="Times New Roman"/>
        </w:rPr>
      </w:pPr>
      <w:r w:rsidRPr="00CB5C16">
        <w:rPr>
          <w:rFonts w:ascii="Times New Roman" w:eastAsia="Nimbus Roman No9 L" w:hAnsi="Times New Roman" w:cs="Times New Roman"/>
        </w:rPr>
        <w:t xml:space="preserve">2.1. На обучение по Программе принимаются дети </w:t>
      </w:r>
      <w:r w:rsidR="00E97968" w:rsidRPr="00CB5C16">
        <w:rPr>
          <w:rFonts w:ascii="Times New Roman" w:eastAsia="Nimbus Roman No9 L" w:hAnsi="Times New Roman" w:cs="Times New Roman"/>
        </w:rPr>
        <w:t xml:space="preserve">с </w:t>
      </w:r>
      <w:r w:rsidR="004260DD" w:rsidRPr="00CB5C16">
        <w:rPr>
          <w:rFonts w:ascii="Times New Roman" w:eastAsia="Nimbus Roman No9 L" w:hAnsi="Times New Roman" w:cs="Times New Roman"/>
        </w:rPr>
        <w:t xml:space="preserve">ОВЗ, дети-инвалиды </w:t>
      </w:r>
      <w:r w:rsidRPr="00CB5C16">
        <w:rPr>
          <w:rFonts w:ascii="Times New Roman" w:eastAsia="Nimbus Roman No9 L" w:hAnsi="Times New Roman" w:cs="Times New Roman"/>
        </w:rPr>
        <w:t xml:space="preserve">в возрасте </w:t>
      </w:r>
      <w:r w:rsidR="0055153D" w:rsidRPr="00CB5C16">
        <w:rPr>
          <w:rFonts w:ascii="Times New Roman" w:eastAsia="Nimbus Roman No9 L" w:hAnsi="Times New Roman" w:cs="Times New Roman"/>
        </w:rPr>
        <w:t>от</w:t>
      </w:r>
      <w:r w:rsidRPr="00CB5C16">
        <w:rPr>
          <w:rFonts w:ascii="Times New Roman" w:eastAsia="Nimbus Roman No9 L" w:hAnsi="Times New Roman" w:cs="Times New Roman"/>
        </w:rPr>
        <w:t xml:space="preserve"> 6 </w:t>
      </w:r>
      <w:r w:rsidR="0055153D" w:rsidRPr="00CB5C16">
        <w:rPr>
          <w:rFonts w:ascii="Times New Roman" w:eastAsia="Nimbus Roman No9 L" w:hAnsi="Times New Roman" w:cs="Times New Roman"/>
        </w:rPr>
        <w:t xml:space="preserve">до 17 </w:t>
      </w:r>
      <w:r w:rsidRPr="00CB5C16">
        <w:rPr>
          <w:rFonts w:ascii="Times New Roman" w:eastAsia="Nimbus Roman No9 L" w:hAnsi="Times New Roman" w:cs="Times New Roman"/>
        </w:rPr>
        <w:t>лет.</w:t>
      </w:r>
    </w:p>
    <w:p w:rsidR="004A08E9" w:rsidRPr="00CB5C16" w:rsidRDefault="004A08E9" w:rsidP="004A08E9">
      <w:pPr>
        <w:autoSpaceDE w:val="0"/>
        <w:autoSpaceDN w:val="0"/>
        <w:adjustRightInd w:val="0"/>
        <w:spacing w:before="105" w:after="105"/>
        <w:ind w:firstLine="720"/>
        <w:jc w:val="both"/>
      </w:pPr>
      <w:r w:rsidRPr="00CB5C16">
        <w:rPr>
          <w:rFonts w:eastAsia="Nimbus Roman No9 L"/>
          <w:color w:val="000000"/>
          <w:kern w:val="1"/>
        </w:rPr>
        <w:t xml:space="preserve">   2.2.</w:t>
      </w:r>
      <w:r w:rsidRPr="00CB5C16">
        <w:t xml:space="preserve"> </w:t>
      </w:r>
      <w:r w:rsidR="00CB0990" w:rsidRPr="00CB5C16">
        <w:t xml:space="preserve"> </w:t>
      </w:r>
      <w:r w:rsidR="00F85326" w:rsidRPr="00CB5C16">
        <w:t>Прием проводится</w:t>
      </w:r>
      <w:r w:rsidRPr="00CB5C16">
        <w:t xml:space="preserve"> по письменному заявлению одного из родителей (законного представителя) ребенка. В обязательном порядке к заявлению прилагается письменное заключение врача-педиатра по основному заболеванию о прямых показаниях к занятиям адаптивной </w:t>
      </w:r>
      <w:r w:rsidR="00F85326" w:rsidRPr="00CB5C16">
        <w:t xml:space="preserve">физической </w:t>
      </w:r>
      <w:r w:rsidR="00F85326">
        <w:t xml:space="preserve">культурой </w:t>
      </w:r>
      <w:r w:rsidR="00F85326" w:rsidRPr="00CB5C16">
        <w:t>(</w:t>
      </w:r>
      <w:r w:rsidRPr="00CB5C16">
        <w:t>плаванием), справка о допуске к занятиям в бассейне</w:t>
      </w:r>
      <w:r w:rsidR="00722631" w:rsidRPr="00CB5C16">
        <w:t xml:space="preserve"> (заключение педиатра, результаты анализов на энтеробиоз и яйца глистов)</w:t>
      </w:r>
      <w:r w:rsidRPr="00CB5C16">
        <w:t xml:space="preserve">, </w:t>
      </w:r>
      <w:r w:rsidR="00E523FF" w:rsidRPr="00CB5C16">
        <w:t xml:space="preserve">копию </w:t>
      </w:r>
      <w:r w:rsidR="00DE6D4E" w:rsidRPr="00CB5C16">
        <w:t>справк</w:t>
      </w:r>
      <w:r w:rsidR="00E523FF" w:rsidRPr="00CB5C16">
        <w:t>и</w:t>
      </w:r>
      <w:r w:rsidR="00DE6D4E" w:rsidRPr="00CB5C16">
        <w:t xml:space="preserve"> МСЭ для ребенка-инвалида;</w:t>
      </w:r>
      <w:r w:rsidR="00E523FF" w:rsidRPr="00CB5C16">
        <w:t xml:space="preserve"> </w:t>
      </w:r>
      <w:r w:rsidRPr="00CB5C16">
        <w:t xml:space="preserve">копия свидетельства о рождении, копия медицинского полиса, фотография ребенка (3х4). </w:t>
      </w:r>
    </w:p>
    <w:p w:rsidR="004A08E9" w:rsidRPr="00CB5C16" w:rsidRDefault="0087140B" w:rsidP="004A08E9">
      <w:pPr>
        <w:ind w:firstLine="720"/>
        <w:jc w:val="both"/>
      </w:pPr>
      <w:r w:rsidRPr="00CB5C16">
        <w:t xml:space="preserve">  </w:t>
      </w:r>
      <w:r w:rsidR="004A08E9" w:rsidRPr="00CB5C16">
        <w:t>2.3.</w:t>
      </w:r>
      <w:r w:rsidR="00E97968" w:rsidRPr="00CB5C16">
        <w:t xml:space="preserve"> Д</w:t>
      </w:r>
      <w:r w:rsidR="004A08E9" w:rsidRPr="00CB5C16">
        <w:t xml:space="preserve">о занятий допускаются дети только в сопровождении законного представителя. </w:t>
      </w:r>
      <w:r w:rsidR="00C14F34" w:rsidRPr="00CB5C16">
        <w:t xml:space="preserve">Во время занятия сопровождающий находится в бассейне рядом с ребенком, выполняет </w:t>
      </w:r>
      <w:r w:rsidR="009A4308" w:rsidRPr="00CB5C16">
        <w:t>указания</w:t>
      </w:r>
      <w:r w:rsidR="00C14F34" w:rsidRPr="00CB5C16">
        <w:t xml:space="preserve"> </w:t>
      </w:r>
      <w:r w:rsidR="00F85326">
        <w:t>т</w:t>
      </w:r>
      <w:r w:rsidR="00C14F34" w:rsidRPr="00CB5C16">
        <w:t>ренера</w:t>
      </w:r>
      <w:r w:rsidR="00F85326">
        <w:t xml:space="preserve"> (инструктора по спорту)</w:t>
      </w:r>
      <w:r w:rsidR="00C14F34" w:rsidRPr="00CB5C16">
        <w:t xml:space="preserve">. </w:t>
      </w:r>
    </w:p>
    <w:p w:rsidR="00C14F34" w:rsidRPr="00CB5C16" w:rsidRDefault="00722631" w:rsidP="00C14F34">
      <w:pPr>
        <w:autoSpaceDE w:val="0"/>
        <w:autoSpaceDN w:val="0"/>
        <w:adjustRightInd w:val="0"/>
        <w:spacing w:before="105" w:after="105"/>
        <w:ind w:firstLine="720"/>
        <w:jc w:val="both"/>
      </w:pPr>
      <w:r w:rsidRPr="00CB5C16">
        <w:t>Сопровождающий ребенка</w:t>
      </w:r>
      <w:r w:rsidR="00E97968" w:rsidRPr="00CB5C16">
        <w:t xml:space="preserve"> с ОВЗ, ребенка</w:t>
      </w:r>
      <w:r w:rsidRPr="00CB5C16">
        <w:t xml:space="preserve"> </w:t>
      </w:r>
      <w:r w:rsidR="00DE6D4E" w:rsidRPr="00CB5C16">
        <w:t xml:space="preserve">- </w:t>
      </w:r>
      <w:r w:rsidRPr="00CB5C16">
        <w:t>инвалида предоставляет: ксерокопию паспорта, разрешение н</w:t>
      </w:r>
      <w:r w:rsidR="00C14F34" w:rsidRPr="00CB5C16">
        <w:t>а посещение бассейна (флюорография</w:t>
      </w:r>
      <w:r w:rsidRPr="00CB5C16">
        <w:t xml:space="preserve"> грудной</w:t>
      </w:r>
      <w:r w:rsidR="00C14F34" w:rsidRPr="00CB5C16">
        <w:t xml:space="preserve"> клетки, дерматолог, гинеколог), фотографию (3х4). </w:t>
      </w:r>
    </w:p>
    <w:p w:rsidR="00722631" w:rsidRPr="00CB5C16" w:rsidRDefault="00722631" w:rsidP="004260DD">
      <w:pPr>
        <w:rPr>
          <w:b/>
        </w:rPr>
      </w:pPr>
    </w:p>
    <w:p w:rsidR="004A08E9" w:rsidRPr="00CB5C16" w:rsidRDefault="00722631" w:rsidP="00722631">
      <w:pPr>
        <w:jc w:val="center"/>
        <w:rPr>
          <w:b/>
        </w:rPr>
      </w:pPr>
      <w:r w:rsidRPr="00CB5C16">
        <w:rPr>
          <w:b/>
        </w:rPr>
        <w:t>3. Особенности проведения индивидуального отбора</w:t>
      </w:r>
    </w:p>
    <w:p w:rsidR="00722631" w:rsidRPr="00CB5C16" w:rsidRDefault="00722631" w:rsidP="00722631">
      <w:pPr>
        <w:jc w:val="center"/>
      </w:pPr>
    </w:p>
    <w:p w:rsidR="004260DD" w:rsidRPr="00CB5C16" w:rsidRDefault="004260DD" w:rsidP="0087140B">
      <w:pPr>
        <w:ind w:firstLine="900"/>
        <w:jc w:val="both"/>
      </w:pPr>
      <w:r w:rsidRPr="00CB5C16">
        <w:t>1</w:t>
      </w:r>
      <w:r w:rsidR="00E523FF" w:rsidRPr="00CB5C16">
        <w:t xml:space="preserve">. </w:t>
      </w:r>
      <w:r w:rsidRPr="00CB5C16">
        <w:t xml:space="preserve"> Основными медицинскими показаниями для зачисления детей в группы </w:t>
      </w:r>
      <w:r w:rsidR="00E523FF" w:rsidRPr="00CB5C16">
        <w:t xml:space="preserve">адаптивной физической </w:t>
      </w:r>
      <w:r w:rsidR="00F85326" w:rsidRPr="00CB5C16">
        <w:t>культуры в</w:t>
      </w:r>
      <w:r w:rsidR="009A4308" w:rsidRPr="00CB5C16">
        <w:t xml:space="preserve"> СШ «Радий» </w:t>
      </w:r>
      <w:r w:rsidRPr="00CB5C16">
        <w:t>являются:</w:t>
      </w:r>
    </w:p>
    <w:p w:rsidR="004260DD" w:rsidRPr="00CB5C16" w:rsidRDefault="00E97968" w:rsidP="0087140B">
      <w:pPr>
        <w:ind w:firstLine="900"/>
        <w:jc w:val="both"/>
      </w:pPr>
      <w:r w:rsidRPr="00CB5C16">
        <w:t xml:space="preserve">- </w:t>
      </w:r>
      <w:r w:rsidR="004260DD" w:rsidRPr="00CB5C16">
        <w:t>нарушения опорно-двигательного аппарата;</w:t>
      </w:r>
    </w:p>
    <w:p w:rsidR="004260DD" w:rsidRPr="00CB5C16" w:rsidRDefault="00E97968" w:rsidP="0087140B">
      <w:pPr>
        <w:ind w:firstLine="900"/>
        <w:jc w:val="both"/>
      </w:pPr>
      <w:r w:rsidRPr="00CB5C16">
        <w:t>-</w:t>
      </w:r>
      <w:r w:rsidR="004260DD" w:rsidRPr="00CB5C16">
        <w:t xml:space="preserve"> легкая форма ДЦП;</w:t>
      </w:r>
    </w:p>
    <w:p w:rsidR="004260DD" w:rsidRPr="00CB5C16" w:rsidRDefault="00E97968" w:rsidP="0087140B">
      <w:pPr>
        <w:ind w:firstLine="900"/>
        <w:jc w:val="both"/>
      </w:pPr>
      <w:r w:rsidRPr="00CB5C16">
        <w:t xml:space="preserve">- </w:t>
      </w:r>
      <w:r w:rsidR="004260DD" w:rsidRPr="00CB5C16">
        <w:t>ДЦП средней степени тяжести</w:t>
      </w:r>
      <w:r w:rsidRPr="00CB5C16">
        <w:t>;</w:t>
      </w:r>
    </w:p>
    <w:p w:rsidR="00E97968" w:rsidRPr="00CB5C16" w:rsidRDefault="00E97968" w:rsidP="0087140B">
      <w:pPr>
        <w:ind w:firstLine="900"/>
        <w:jc w:val="both"/>
      </w:pPr>
      <w:r w:rsidRPr="00CB5C16">
        <w:t>- нарушение интеллекта в легкой форме;</w:t>
      </w:r>
    </w:p>
    <w:p w:rsidR="00E97968" w:rsidRPr="00CB5C16" w:rsidRDefault="00E97968" w:rsidP="0087140B">
      <w:pPr>
        <w:ind w:firstLine="900"/>
        <w:jc w:val="both"/>
      </w:pPr>
      <w:r w:rsidRPr="00CB5C16">
        <w:t>- состояние после операций и травм.</w:t>
      </w:r>
    </w:p>
    <w:p w:rsidR="00CB5C16" w:rsidRDefault="00E97968" w:rsidP="0087140B">
      <w:pPr>
        <w:ind w:firstLine="900"/>
        <w:jc w:val="both"/>
      </w:pPr>
      <w:r w:rsidRPr="00CB5C16">
        <w:t xml:space="preserve">2. </w:t>
      </w:r>
      <w:r w:rsidR="00CB5C16">
        <w:t xml:space="preserve">При зачислении не проводится тестирование уровня развития физических качеств детей с ОВЗ, детей-инвалидов. </w:t>
      </w:r>
    </w:p>
    <w:p w:rsidR="00E97968" w:rsidRPr="00CB5C16" w:rsidRDefault="00CB5C16" w:rsidP="0087140B">
      <w:pPr>
        <w:ind w:firstLine="900"/>
        <w:jc w:val="both"/>
      </w:pPr>
      <w:r>
        <w:t xml:space="preserve">3. </w:t>
      </w:r>
      <w:r w:rsidR="00A83277">
        <w:t>Занимающиеся</w:t>
      </w:r>
      <w:r w:rsidR="00E97968" w:rsidRPr="00CB5C16">
        <w:t xml:space="preserve"> должны иметь навыки самостоятельного передвижения или передвижения с помощью сопровождающего.</w:t>
      </w:r>
      <w:r w:rsidR="0087140B" w:rsidRPr="00CB5C16">
        <w:t xml:space="preserve"> </w:t>
      </w:r>
    </w:p>
    <w:p w:rsidR="0087140B" w:rsidRPr="00CB5C16" w:rsidRDefault="0087140B" w:rsidP="0087140B">
      <w:pPr>
        <w:ind w:firstLine="900"/>
        <w:jc w:val="both"/>
      </w:pPr>
      <w:r w:rsidRPr="00CB5C16">
        <w:t>Запрещено перемещение занимающегося в помещении бассейна в уличной инвалидной коляске.</w:t>
      </w:r>
    </w:p>
    <w:p w:rsidR="006B04CA" w:rsidRPr="00CB5C16" w:rsidRDefault="00CB5C16" w:rsidP="0087140B">
      <w:pPr>
        <w:ind w:firstLine="900"/>
        <w:jc w:val="both"/>
      </w:pPr>
      <w:r>
        <w:t>4</w:t>
      </w:r>
      <w:r w:rsidR="006B04CA" w:rsidRPr="00CB5C16">
        <w:t xml:space="preserve">. На обучение принимаются </w:t>
      </w:r>
      <w:r w:rsidR="00B34184" w:rsidRPr="00CB5C16">
        <w:t xml:space="preserve">только те </w:t>
      </w:r>
      <w:r w:rsidR="006B04CA" w:rsidRPr="00CB5C16">
        <w:t xml:space="preserve">дети, </w:t>
      </w:r>
      <w:r w:rsidR="00B34184" w:rsidRPr="00CB5C16">
        <w:t xml:space="preserve">которые </w:t>
      </w:r>
      <w:r w:rsidR="006B04CA" w:rsidRPr="00CB5C16">
        <w:t>контролирую</w:t>
      </w:r>
      <w:r w:rsidR="00B34184" w:rsidRPr="00CB5C16">
        <w:t>т</w:t>
      </w:r>
      <w:r w:rsidR="006B04CA" w:rsidRPr="00CB5C16">
        <w:t xml:space="preserve"> свои естественные потребности. </w:t>
      </w:r>
    </w:p>
    <w:p w:rsidR="006B04CA" w:rsidRPr="00CB5C16" w:rsidRDefault="00CB5C16" w:rsidP="0087140B">
      <w:pPr>
        <w:ind w:firstLine="900"/>
        <w:jc w:val="both"/>
      </w:pPr>
      <w:r>
        <w:lastRenderedPageBreak/>
        <w:t>5</w:t>
      </w:r>
      <w:r w:rsidR="00B34184" w:rsidRPr="00CB5C16">
        <w:t xml:space="preserve">. </w:t>
      </w:r>
      <w:r w:rsidR="006B04CA" w:rsidRPr="00CB5C16">
        <w:t>Сопровождающий несет ответственность за жизнь и здоровье ребенка с ОВЗ, ребенка-инвалида в помещениях ФОК «Приокский».</w:t>
      </w:r>
    </w:p>
    <w:p w:rsidR="006B04CA" w:rsidRPr="00CB5C16" w:rsidRDefault="00CB5C16" w:rsidP="006B04CA">
      <w:pPr>
        <w:ind w:firstLine="900"/>
        <w:jc w:val="both"/>
      </w:pPr>
      <w:r>
        <w:t>6</w:t>
      </w:r>
      <w:r w:rsidR="006B04CA" w:rsidRPr="00CB5C16">
        <w:t>. Тренер</w:t>
      </w:r>
      <w:r w:rsidR="00F85326">
        <w:t xml:space="preserve"> (инструктор по спорту)</w:t>
      </w:r>
      <w:r w:rsidR="006B04CA" w:rsidRPr="00CB5C16">
        <w:t xml:space="preserve"> несет ответственность за жизнь и здоровье, </w:t>
      </w:r>
      <w:r w:rsidR="00A83277" w:rsidRPr="00CB5C16">
        <w:t>безопасность ребенка</w:t>
      </w:r>
      <w:r w:rsidR="006B04CA" w:rsidRPr="00CB5C16">
        <w:t xml:space="preserve"> с ОВЗ, ребенка-инвалида во время учебного занятия в бассейне.</w:t>
      </w:r>
    </w:p>
    <w:p w:rsidR="00E97968" w:rsidRPr="00CB5C16" w:rsidRDefault="00E97968" w:rsidP="00E523FF">
      <w:pPr>
        <w:jc w:val="both"/>
      </w:pPr>
    </w:p>
    <w:p w:rsidR="009A4308" w:rsidRPr="00CB5C16" w:rsidRDefault="009A4308" w:rsidP="00E523FF">
      <w:pPr>
        <w:jc w:val="both"/>
      </w:pPr>
    </w:p>
    <w:p w:rsidR="009A4308" w:rsidRPr="00CB5C16" w:rsidRDefault="009A4308" w:rsidP="00E523FF">
      <w:pPr>
        <w:jc w:val="both"/>
      </w:pPr>
    </w:p>
    <w:p w:rsidR="009A4308" w:rsidRPr="00CB5C16" w:rsidRDefault="009A4308" w:rsidP="00E523FF">
      <w:pPr>
        <w:jc w:val="both"/>
      </w:pPr>
    </w:p>
    <w:p w:rsidR="009A4308" w:rsidRDefault="009A4308" w:rsidP="00E523FF">
      <w:pPr>
        <w:jc w:val="both"/>
      </w:pPr>
    </w:p>
    <w:p w:rsidR="009A4308" w:rsidRDefault="009A4308" w:rsidP="00E523FF">
      <w:pPr>
        <w:jc w:val="both"/>
      </w:pPr>
    </w:p>
    <w:p w:rsidR="009A4308" w:rsidRDefault="009A4308" w:rsidP="00E523FF">
      <w:pPr>
        <w:jc w:val="both"/>
      </w:pPr>
    </w:p>
    <w:p w:rsidR="009A4308" w:rsidRDefault="009A4308" w:rsidP="00E523FF">
      <w:pPr>
        <w:jc w:val="both"/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Pr="00152DA0" w:rsidRDefault="00152DA0" w:rsidP="00152DA0">
      <w:pPr>
        <w:spacing w:line="360" w:lineRule="auto"/>
        <w:jc w:val="center"/>
        <w:rPr>
          <w:rFonts w:cs="Nimbus Roman No9 L"/>
          <w:b/>
        </w:rPr>
      </w:pPr>
    </w:p>
    <w:p w:rsidR="00152DA0" w:rsidRPr="00152DA0" w:rsidRDefault="00152DA0" w:rsidP="00152DA0">
      <w:pPr>
        <w:spacing w:line="360" w:lineRule="auto"/>
        <w:rPr>
          <w:b/>
          <w:sz w:val="32"/>
          <w:szCs w:val="32"/>
        </w:rPr>
      </w:pPr>
    </w:p>
    <w:p w:rsidR="00152DA0" w:rsidRPr="00152DA0" w:rsidRDefault="00152DA0" w:rsidP="00152DA0">
      <w:pPr>
        <w:spacing w:line="360" w:lineRule="auto"/>
        <w:rPr>
          <w:b/>
          <w:sz w:val="28"/>
          <w:szCs w:val="28"/>
        </w:rPr>
      </w:pPr>
    </w:p>
    <w:sectPr w:rsidR="00152DA0" w:rsidRPr="00152DA0" w:rsidSect="000D7B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25D"/>
    <w:multiLevelType w:val="hybridMultilevel"/>
    <w:tmpl w:val="6B3C6A48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1FC7"/>
    <w:multiLevelType w:val="hybridMultilevel"/>
    <w:tmpl w:val="ADF06828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20426"/>
    <w:multiLevelType w:val="hybridMultilevel"/>
    <w:tmpl w:val="68AE7A88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C392F"/>
    <w:multiLevelType w:val="hybridMultilevel"/>
    <w:tmpl w:val="059EB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3D"/>
    <w:rsid w:val="00020B0F"/>
    <w:rsid w:val="00056D52"/>
    <w:rsid w:val="000C5A05"/>
    <w:rsid w:val="000D7B02"/>
    <w:rsid w:val="001353FE"/>
    <w:rsid w:val="00152DA0"/>
    <w:rsid w:val="001A0436"/>
    <w:rsid w:val="001B6B3D"/>
    <w:rsid w:val="00211A20"/>
    <w:rsid w:val="00251479"/>
    <w:rsid w:val="00284690"/>
    <w:rsid w:val="00286E22"/>
    <w:rsid w:val="004260DD"/>
    <w:rsid w:val="00464172"/>
    <w:rsid w:val="004A08E9"/>
    <w:rsid w:val="004A1F3F"/>
    <w:rsid w:val="0055153D"/>
    <w:rsid w:val="005C297C"/>
    <w:rsid w:val="006B04CA"/>
    <w:rsid w:val="006B06B1"/>
    <w:rsid w:val="00722631"/>
    <w:rsid w:val="00736440"/>
    <w:rsid w:val="007C4A39"/>
    <w:rsid w:val="0087140B"/>
    <w:rsid w:val="00942DFC"/>
    <w:rsid w:val="009A4308"/>
    <w:rsid w:val="00A83277"/>
    <w:rsid w:val="00B34184"/>
    <w:rsid w:val="00B9241D"/>
    <w:rsid w:val="00C14F34"/>
    <w:rsid w:val="00C67887"/>
    <w:rsid w:val="00C9587A"/>
    <w:rsid w:val="00CB0990"/>
    <w:rsid w:val="00CB5C16"/>
    <w:rsid w:val="00D151B2"/>
    <w:rsid w:val="00DA6600"/>
    <w:rsid w:val="00DE6D4E"/>
    <w:rsid w:val="00E523FF"/>
    <w:rsid w:val="00E97968"/>
    <w:rsid w:val="00EF0ECF"/>
    <w:rsid w:val="00F004C6"/>
    <w:rsid w:val="00F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CF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2DA0"/>
    <w:pPr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4260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CF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2DA0"/>
    <w:pPr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4260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Сонина</dc:creator>
  <cp:lastModifiedBy>User</cp:lastModifiedBy>
  <cp:revision>2</cp:revision>
  <cp:lastPrinted>2018-05-03T08:25:00Z</cp:lastPrinted>
  <dcterms:created xsi:type="dcterms:W3CDTF">2021-07-27T19:35:00Z</dcterms:created>
  <dcterms:modified xsi:type="dcterms:W3CDTF">2021-07-27T19:35:00Z</dcterms:modified>
</cp:coreProperties>
</file>