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07" w:rsidRDefault="00323F07" w:rsidP="00323F0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3F07" w:rsidRPr="0037432E" w:rsidRDefault="00323F07" w:rsidP="00665141">
      <w:pPr>
        <w:pStyle w:val="Default"/>
        <w:snapToGrid w:val="0"/>
        <w:spacing w:line="276" w:lineRule="auto"/>
        <w:ind w:left="-108" w:right="1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  <w:r w:rsidRPr="0037432E">
        <w:rPr>
          <w:rFonts w:ascii="Times New Roman" w:eastAsia="Times New Roman" w:hAnsi="Times New Roman" w:cs="Times New Roman"/>
        </w:rPr>
        <w:t xml:space="preserve">      </w:t>
      </w:r>
      <w:r w:rsidRPr="0037432E">
        <w:rPr>
          <w:rFonts w:ascii="Times New Roman" w:eastAsia="Times New Roman" w:hAnsi="Times New Roman" w:cs="Times New Roman"/>
          <w:b/>
          <w:bCs/>
          <w:color w:val="auto"/>
          <w:lang w:bidi="hi-IN"/>
        </w:rPr>
        <w:t xml:space="preserve">  МУНИЦИПАЛЬНОЕ БЮДЖЕТНОЕ УЧРЕЖДЕНИЕ</w:t>
      </w:r>
    </w:p>
    <w:p w:rsidR="00323F07" w:rsidRPr="0037432E" w:rsidRDefault="00323F07" w:rsidP="00665141">
      <w:pPr>
        <w:spacing w:before="28" w:after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«СПОРТИВНАЯ ШКОЛА «РАДИЙ»</w:t>
      </w:r>
    </w:p>
    <w:p w:rsidR="00323F07" w:rsidRPr="0037432E" w:rsidRDefault="00323F07" w:rsidP="00665141">
      <w:pPr>
        <w:spacing w:before="28" w:after="28"/>
        <w:jc w:val="both"/>
        <w:rPr>
          <w:rFonts w:ascii="Times New Roman" w:hAnsi="Times New Roman" w:cs="Times New Roman"/>
          <w:sz w:val="24"/>
          <w:szCs w:val="24"/>
        </w:rPr>
      </w:pPr>
      <w:r w:rsidRPr="00374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66F59" w:rsidRPr="00F004C6" w:rsidRDefault="00366F59" w:rsidP="00366F59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F004C6">
        <w:rPr>
          <w:rFonts w:ascii="Times New Roman" w:eastAsia="Calibri" w:hAnsi="Times New Roman" w:cs="Times New Roman"/>
          <w:color w:val="000000"/>
        </w:rPr>
        <w:t>Согласовано                                                                                                     Утверждено</w:t>
      </w:r>
    </w:p>
    <w:p w:rsidR="00366F59" w:rsidRPr="00F004C6" w:rsidRDefault="00366F59" w:rsidP="00366F59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F004C6">
        <w:rPr>
          <w:rFonts w:ascii="Times New Roman" w:eastAsia="Calibri" w:hAnsi="Times New Roman" w:cs="Times New Roman"/>
          <w:color w:val="000000"/>
        </w:rPr>
        <w:t xml:space="preserve">Тренерским советом                                                                                        приказом директора </w:t>
      </w:r>
    </w:p>
    <w:p w:rsidR="00366F59" w:rsidRPr="00F004C6" w:rsidRDefault="00366F59" w:rsidP="00366F59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F004C6">
        <w:rPr>
          <w:rFonts w:ascii="Times New Roman" w:eastAsia="Calibri" w:hAnsi="Times New Roman" w:cs="Times New Roman"/>
          <w:color w:val="000000"/>
        </w:rPr>
        <w:t>МБУ СШ «Радий»                                                                                            МБУ СШ «Радий»</w:t>
      </w:r>
    </w:p>
    <w:p w:rsidR="00366F59" w:rsidRPr="00F004C6" w:rsidRDefault="00366F59" w:rsidP="00366F59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</w:rPr>
      </w:pPr>
      <w:r w:rsidRPr="00F004C6">
        <w:rPr>
          <w:rFonts w:ascii="Times New Roman" w:hAnsi="Times New Roman" w:cs="Times New Roman"/>
          <w:color w:val="000000"/>
        </w:rPr>
        <w:t xml:space="preserve">от </w:t>
      </w:r>
      <w:r w:rsidRPr="00F004C6">
        <w:rPr>
          <w:rFonts w:ascii="Times New Roman" w:hAnsi="Times New Roman" w:cs="Times New Roman"/>
          <w:color w:val="000000"/>
          <w:u w:val="single"/>
        </w:rPr>
        <w:t>1</w:t>
      </w:r>
      <w:r w:rsidR="00F916CB">
        <w:rPr>
          <w:rFonts w:ascii="Times New Roman" w:hAnsi="Times New Roman" w:cs="Times New Roman"/>
          <w:color w:val="000000"/>
          <w:u w:val="single"/>
        </w:rPr>
        <w:t>5</w:t>
      </w:r>
      <w:r w:rsidRPr="00F004C6">
        <w:rPr>
          <w:rFonts w:ascii="Times New Roman" w:hAnsi="Times New Roman" w:cs="Times New Roman"/>
          <w:color w:val="000000"/>
          <w:u w:val="single"/>
        </w:rPr>
        <w:t>.10.2019г</w:t>
      </w:r>
      <w:r w:rsidRPr="00F004C6">
        <w:rPr>
          <w:rFonts w:ascii="Times New Roman" w:hAnsi="Times New Roman" w:cs="Times New Roman"/>
          <w:color w:val="000000"/>
        </w:rPr>
        <w:t xml:space="preserve">. протокол № </w:t>
      </w:r>
      <w:r w:rsidRPr="00F004C6">
        <w:rPr>
          <w:rFonts w:ascii="Times New Roman" w:hAnsi="Times New Roman" w:cs="Times New Roman"/>
          <w:color w:val="000000"/>
          <w:u w:val="single"/>
        </w:rPr>
        <w:t xml:space="preserve">1 </w:t>
      </w:r>
      <w:r w:rsidRPr="00F004C6">
        <w:rPr>
          <w:rFonts w:ascii="Times New Roman" w:hAnsi="Times New Roman" w:cs="Times New Roman"/>
          <w:color w:val="000000"/>
        </w:rPr>
        <w:t xml:space="preserve">                                                                       от  </w:t>
      </w:r>
      <w:r w:rsidRPr="00F004C6">
        <w:rPr>
          <w:rFonts w:ascii="Times New Roman" w:hAnsi="Times New Roman" w:cs="Times New Roman"/>
          <w:color w:val="000000"/>
          <w:u w:val="single"/>
        </w:rPr>
        <w:t>1</w:t>
      </w:r>
      <w:r w:rsidR="00F916CB">
        <w:rPr>
          <w:rFonts w:ascii="Times New Roman" w:hAnsi="Times New Roman" w:cs="Times New Roman"/>
          <w:color w:val="000000"/>
          <w:u w:val="single"/>
        </w:rPr>
        <w:t>5</w:t>
      </w:r>
      <w:bookmarkStart w:id="0" w:name="_GoBack"/>
      <w:bookmarkEnd w:id="0"/>
      <w:r w:rsidRPr="00F004C6">
        <w:rPr>
          <w:rFonts w:ascii="Times New Roman" w:hAnsi="Times New Roman" w:cs="Times New Roman"/>
          <w:color w:val="000000"/>
          <w:u w:val="single"/>
        </w:rPr>
        <w:t>.10.2019г</w:t>
      </w:r>
      <w:r w:rsidRPr="00F004C6">
        <w:rPr>
          <w:rFonts w:ascii="Times New Roman" w:hAnsi="Times New Roman" w:cs="Times New Roman"/>
          <w:color w:val="000000"/>
        </w:rPr>
        <w:t xml:space="preserve">. № </w:t>
      </w:r>
      <w:r w:rsidRPr="00F004C6">
        <w:rPr>
          <w:rFonts w:ascii="Times New Roman" w:hAnsi="Times New Roman" w:cs="Times New Roman"/>
          <w:color w:val="000000"/>
          <w:u w:val="single"/>
        </w:rPr>
        <w:t>161-о</w:t>
      </w:r>
    </w:p>
    <w:p w:rsidR="00366F59" w:rsidRPr="00F004C6" w:rsidRDefault="00366F59" w:rsidP="00366F59">
      <w:pPr>
        <w:jc w:val="center"/>
        <w:rPr>
          <w:rFonts w:ascii="Times New Roman" w:hAnsi="Times New Roman" w:cs="Times New Roman"/>
        </w:rPr>
      </w:pPr>
    </w:p>
    <w:p w:rsidR="00323F07" w:rsidRPr="0037432E" w:rsidRDefault="00323F07" w:rsidP="00323F07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F07" w:rsidRPr="0037432E" w:rsidRDefault="00323F07" w:rsidP="00323F07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3F07" w:rsidRPr="0037432E" w:rsidRDefault="00323F07" w:rsidP="00323F07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23F07" w:rsidRPr="0037432E" w:rsidRDefault="00323F07" w:rsidP="00323F07">
      <w:pPr>
        <w:pStyle w:val="Default"/>
        <w:snapToGrid w:val="0"/>
        <w:ind w:left="-108" w:right="1"/>
        <w:jc w:val="both"/>
        <w:rPr>
          <w:rFonts w:ascii="Times New Roman" w:hAnsi="Times New Roman" w:cs="Times New Roman"/>
        </w:rPr>
      </w:pPr>
      <w:r w:rsidRPr="0037432E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</w:p>
    <w:p w:rsidR="00323F07" w:rsidRPr="0037432E" w:rsidRDefault="00323F07" w:rsidP="00323F07">
      <w:pPr>
        <w:pStyle w:val="Default"/>
        <w:jc w:val="both"/>
        <w:rPr>
          <w:rFonts w:ascii="Times New Roman" w:hAnsi="Times New Roman" w:cs="Times New Roman"/>
        </w:rPr>
      </w:pPr>
    </w:p>
    <w:p w:rsidR="00323F07" w:rsidRPr="0037432E" w:rsidRDefault="00323F07" w:rsidP="00323F07">
      <w:pPr>
        <w:pStyle w:val="Default"/>
        <w:tabs>
          <w:tab w:val="left" w:pos="10092"/>
        </w:tabs>
        <w:ind w:left="-81" w:right="-122" w:firstLine="27"/>
        <w:jc w:val="both"/>
        <w:rPr>
          <w:rFonts w:ascii="Times New Roman" w:hAnsi="Times New Roman" w:cs="Times New Roman"/>
        </w:rPr>
      </w:pPr>
    </w:p>
    <w:p w:rsidR="00323F07" w:rsidRPr="0037432E" w:rsidRDefault="00323F07" w:rsidP="00323F07">
      <w:pPr>
        <w:pStyle w:val="Default"/>
        <w:ind w:left="-163" w:right="1"/>
        <w:jc w:val="both"/>
        <w:rPr>
          <w:rFonts w:ascii="Times New Roman" w:hAnsi="Times New Roman" w:cs="Times New Roman"/>
        </w:rPr>
      </w:pPr>
    </w:p>
    <w:p w:rsidR="00323F07" w:rsidRPr="0037432E" w:rsidRDefault="00323F07" w:rsidP="00323F07">
      <w:pPr>
        <w:pStyle w:val="Default"/>
        <w:ind w:left="-163" w:right="1"/>
        <w:jc w:val="both"/>
        <w:rPr>
          <w:rFonts w:ascii="Times New Roman" w:hAnsi="Times New Roman" w:cs="Times New Roman"/>
        </w:rPr>
      </w:pPr>
    </w:p>
    <w:p w:rsidR="00323F07" w:rsidRPr="0037432E" w:rsidRDefault="00323F07" w:rsidP="00323F07">
      <w:pPr>
        <w:pStyle w:val="Default"/>
        <w:jc w:val="both"/>
        <w:rPr>
          <w:rFonts w:ascii="Times New Roman" w:hAnsi="Times New Roman" w:cs="Times New Roman"/>
        </w:rPr>
      </w:pPr>
    </w:p>
    <w:p w:rsidR="00323F07" w:rsidRPr="00815AD7" w:rsidRDefault="00323F07" w:rsidP="00323F0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5AD7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323F07" w:rsidRPr="0037432E" w:rsidRDefault="00323F07" w:rsidP="00323F0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3F07" w:rsidRPr="00815AD7" w:rsidRDefault="00323F07" w:rsidP="00323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D7">
        <w:rPr>
          <w:rFonts w:ascii="Times New Roman" w:hAnsi="Times New Roman" w:cs="Times New Roman"/>
          <w:b/>
          <w:sz w:val="28"/>
          <w:szCs w:val="28"/>
        </w:rPr>
        <w:t>ОБ ОРГАНИЗАЦИИ ТРЕНИРОВОЧНЫХ МЕРОПРИЯТИЙ (СБОРОВ)</w:t>
      </w:r>
    </w:p>
    <w:p w:rsidR="00323F07" w:rsidRPr="00815AD7" w:rsidRDefault="00323F07" w:rsidP="00323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D7">
        <w:rPr>
          <w:rFonts w:ascii="Times New Roman" w:hAnsi="Times New Roman" w:cs="Times New Roman"/>
          <w:b/>
          <w:sz w:val="28"/>
          <w:szCs w:val="28"/>
        </w:rPr>
        <w:t xml:space="preserve"> ПО ВИДАМ СПОРТА </w:t>
      </w:r>
    </w:p>
    <w:p w:rsidR="00815AD7" w:rsidRPr="006C5023" w:rsidRDefault="00815AD7" w:rsidP="00815AD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23">
        <w:rPr>
          <w:rFonts w:ascii="Times New Roman" w:hAnsi="Times New Roman" w:cs="Times New Roman"/>
          <w:b/>
          <w:bCs/>
          <w:sz w:val="28"/>
          <w:szCs w:val="28"/>
        </w:rPr>
        <w:t>В    МУНИЦИПАЛЬНОМ БЮДЖЕТНОМ УЧРЕЖДЕНИИ</w:t>
      </w:r>
    </w:p>
    <w:p w:rsidR="00815AD7" w:rsidRDefault="00815AD7" w:rsidP="00815A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 w:rsidRPr="006C5023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 xml:space="preserve"> «СПОРТИВНАЯ ШКОЛА «РАДИЙ»</w:t>
      </w:r>
    </w:p>
    <w:p w:rsidR="00861924" w:rsidRPr="006C5023" w:rsidRDefault="00861924" w:rsidP="00815A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(МБУ СШ «РАДИЙ»)</w:t>
      </w:r>
    </w:p>
    <w:p w:rsidR="00815AD7" w:rsidRPr="006C5023" w:rsidRDefault="00815AD7" w:rsidP="00815AD7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hi-IN"/>
        </w:rPr>
      </w:pPr>
    </w:p>
    <w:p w:rsidR="00323F07" w:rsidRPr="0037432E" w:rsidRDefault="00323F07" w:rsidP="00323F07">
      <w:pPr>
        <w:rPr>
          <w:rFonts w:ascii="Times New Roman" w:hAnsi="Times New Roman" w:cs="Times New Roman"/>
          <w:sz w:val="24"/>
          <w:szCs w:val="24"/>
        </w:rPr>
      </w:pPr>
    </w:p>
    <w:p w:rsidR="00323F07" w:rsidRPr="0037432E" w:rsidRDefault="00323F07" w:rsidP="00323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07" w:rsidRPr="0037432E" w:rsidRDefault="00323F07" w:rsidP="00323F07">
      <w:pPr>
        <w:rPr>
          <w:rFonts w:ascii="Times New Roman" w:hAnsi="Times New Roman" w:cs="Times New Roman"/>
          <w:sz w:val="24"/>
          <w:szCs w:val="24"/>
        </w:rPr>
      </w:pPr>
    </w:p>
    <w:p w:rsidR="00323F07" w:rsidRPr="0037432E" w:rsidRDefault="00323F07" w:rsidP="00323F07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374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F07" w:rsidRPr="0037432E" w:rsidRDefault="00323F07" w:rsidP="00323F07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323F07" w:rsidRPr="0037432E" w:rsidRDefault="00323F07" w:rsidP="00323F07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323F07" w:rsidRPr="0037432E" w:rsidRDefault="00323F07" w:rsidP="00323F07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323F07" w:rsidRPr="0037432E" w:rsidRDefault="00323F07" w:rsidP="00323F07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323F07" w:rsidRPr="0037432E" w:rsidRDefault="00323F07" w:rsidP="00323F07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323F07" w:rsidRPr="0037432E" w:rsidRDefault="00323F07" w:rsidP="00323F07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323F07" w:rsidRPr="0037432E" w:rsidRDefault="00323F07" w:rsidP="00323F07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323F07" w:rsidRPr="0037432E" w:rsidRDefault="00323F07" w:rsidP="00323F07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323F07" w:rsidRDefault="00323F07" w:rsidP="00323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32E">
        <w:rPr>
          <w:rFonts w:ascii="Times New Roman" w:hAnsi="Times New Roman" w:cs="Times New Roman"/>
          <w:sz w:val="24"/>
          <w:szCs w:val="24"/>
        </w:rPr>
        <w:t>г. Нижний Новгород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65141">
        <w:rPr>
          <w:rFonts w:ascii="Times New Roman" w:hAnsi="Times New Roman" w:cs="Times New Roman"/>
          <w:sz w:val="24"/>
          <w:szCs w:val="24"/>
        </w:rPr>
        <w:t>9</w:t>
      </w:r>
    </w:p>
    <w:p w:rsidR="00323F07" w:rsidRPr="002D56B1" w:rsidRDefault="00323F07" w:rsidP="00323F0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07" w:rsidRPr="002D56B1" w:rsidRDefault="00323F07" w:rsidP="00323F0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B1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323F07" w:rsidRPr="00323F07" w:rsidRDefault="00323F07" w:rsidP="00323F0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C76" w:rsidRPr="00323F07" w:rsidRDefault="00323F07" w:rsidP="007F27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F07">
        <w:rPr>
          <w:rFonts w:ascii="Times New Roman" w:hAnsi="Times New Roman" w:cs="Times New Roman"/>
          <w:sz w:val="24"/>
          <w:szCs w:val="24"/>
        </w:rPr>
        <w:t>1.1. Положение об организации тренировочных мероприятий (сборов) по видам спорта (далее – Положение) в Муниципальном бюджетном учреждении «</w:t>
      </w:r>
      <w:r w:rsidR="00665141">
        <w:rPr>
          <w:rFonts w:ascii="Times New Roman" w:hAnsi="Times New Roman" w:cs="Times New Roman"/>
          <w:sz w:val="24"/>
          <w:szCs w:val="24"/>
        </w:rPr>
        <w:t>С</w:t>
      </w:r>
      <w:r w:rsidRPr="00323F07">
        <w:rPr>
          <w:rFonts w:ascii="Times New Roman" w:hAnsi="Times New Roman" w:cs="Times New Roman"/>
          <w:sz w:val="24"/>
          <w:szCs w:val="24"/>
        </w:rPr>
        <w:t xml:space="preserve">портивная школа «Радий»  (далее – СШ «Радий») разработано в соответствии с Федеральным законом от 04.12.2007г. № 329-ФЗ "О физической культуре и спорте в Российской Федерации", приказом Министерства спорта Российской Федерации от 27.12.2013г. № 1125 «Особенности организации и осуществления образовательной, тренировочной и методической  деятельности в области физической культуры и спорта», </w:t>
      </w:r>
      <w:r w:rsidR="00E20666">
        <w:rPr>
          <w:rFonts w:ascii="Times New Roman" w:hAnsi="Times New Roman" w:cs="Times New Roman"/>
          <w:sz w:val="24"/>
          <w:szCs w:val="24"/>
        </w:rPr>
        <w:t>приказом Министерства спорта Российской Федерации  от 30.10.2015г. № 999 «Об утверждении требований к обеспечению подготовки спортивного резерва для спортивных сборных команд Российской Федерации»,</w:t>
      </w:r>
      <w:r w:rsidR="00E20666" w:rsidRPr="00E20666">
        <w:rPr>
          <w:rFonts w:ascii="Times New Roman" w:hAnsi="Times New Roman" w:cs="Times New Roman"/>
          <w:sz w:val="24"/>
          <w:szCs w:val="24"/>
        </w:rPr>
        <w:t xml:space="preserve"> </w:t>
      </w:r>
      <w:r w:rsidRPr="00323F07">
        <w:rPr>
          <w:rFonts w:ascii="Times New Roman" w:hAnsi="Times New Roman" w:cs="Times New Roman"/>
          <w:sz w:val="24"/>
          <w:szCs w:val="24"/>
        </w:rPr>
        <w:t>Федеральными стандартами спортивной подготовки по видам спорта, Устав</w:t>
      </w:r>
      <w:r w:rsidR="003A2881">
        <w:rPr>
          <w:rFonts w:ascii="Times New Roman" w:hAnsi="Times New Roman" w:cs="Times New Roman"/>
          <w:sz w:val="24"/>
          <w:szCs w:val="24"/>
        </w:rPr>
        <w:t>ом</w:t>
      </w:r>
      <w:r w:rsidRPr="00323F07">
        <w:rPr>
          <w:rFonts w:ascii="Times New Roman" w:hAnsi="Times New Roman" w:cs="Times New Roman"/>
          <w:sz w:val="24"/>
          <w:szCs w:val="24"/>
        </w:rPr>
        <w:t xml:space="preserve">   и другими </w:t>
      </w:r>
      <w:r w:rsidR="00665141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 w:rsidRPr="00323F07">
        <w:rPr>
          <w:rFonts w:ascii="Times New Roman" w:hAnsi="Times New Roman" w:cs="Times New Roman"/>
          <w:sz w:val="24"/>
          <w:szCs w:val="24"/>
        </w:rPr>
        <w:t xml:space="preserve">СШ «Радий».  </w:t>
      </w:r>
    </w:p>
    <w:p w:rsidR="007F2797" w:rsidRDefault="00B54D1E" w:rsidP="007F27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23F07">
        <w:rPr>
          <w:rFonts w:ascii="Times New Roman" w:hAnsi="Times New Roman" w:cs="Times New Roman"/>
        </w:rPr>
        <w:t>1.2. Положение разработано с целью регламентации проведения тренировочных сборов.</w:t>
      </w:r>
    </w:p>
    <w:p w:rsidR="007F2797" w:rsidRDefault="00B54D1E" w:rsidP="007F27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23F07">
        <w:rPr>
          <w:rFonts w:ascii="Times New Roman" w:hAnsi="Times New Roman" w:cs="Times New Roman"/>
        </w:rPr>
        <w:t xml:space="preserve">1.3. </w:t>
      </w:r>
      <w:r w:rsidR="00323F07">
        <w:rPr>
          <w:rFonts w:ascii="Times New Roman" w:hAnsi="Times New Roman" w:cs="Times New Roman"/>
        </w:rPr>
        <w:t xml:space="preserve">Тренировочные сборы проводятся </w:t>
      </w:r>
      <w:r w:rsidR="000E2BB2">
        <w:rPr>
          <w:rFonts w:ascii="Times New Roman" w:hAnsi="Times New Roman" w:cs="Times New Roman"/>
        </w:rPr>
        <w:t>для</w:t>
      </w:r>
      <w:r w:rsidR="00323F07">
        <w:rPr>
          <w:rFonts w:ascii="Times New Roman" w:hAnsi="Times New Roman" w:cs="Times New Roman"/>
        </w:rPr>
        <w:t xml:space="preserve"> обеспечения </w:t>
      </w:r>
      <w:r w:rsidR="000E2BB2">
        <w:rPr>
          <w:rFonts w:ascii="Times New Roman" w:hAnsi="Times New Roman" w:cs="Times New Roman"/>
        </w:rPr>
        <w:t>круглогодичной</w:t>
      </w:r>
      <w:r w:rsidR="00323F07">
        <w:rPr>
          <w:rFonts w:ascii="Times New Roman" w:hAnsi="Times New Roman" w:cs="Times New Roman"/>
        </w:rPr>
        <w:t xml:space="preserve"> спортивной подготовки, подготовки к спортивным соревнованиям</w:t>
      </w:r>
      <w:r w:rsidR="00790FC1">
        <w:rPr>
          <w:rFonts w:ascii="Times New Roman" w:hAnsi="Times New Roman" w:cs="Times New Roman"/>
        </w:rPr>
        <w:t xml:space="preserve">, повышения спортивного мастерства и являются </w:t>
      </w:r>
      <w:r w:rsidR="00155564">
        <w:rPr>
          <w:rFonts w:ascii="Times New Roman" w:hAnsi="Times New Roman" w:cs="Times New Roman"/>
        </w:rPr>
        <w:t>одной из основных форм осуществления</w:t>
      </w:r>
      <w:r w:rsidR="00790FC1">
        <w:rPr>
          <w:rFonts w:ascii="Times New Roman" w:hAnsi="Times New Roman" w:cs="Times New Roman"/>
        </w:rPr>
        <w:t xml:space="preserve"> тренировочного процесса.</w:t>
      </w:r>
    </w:p>
    <w:p w:rsidR="007F2797" w:rsidRPr="007F2797" w:rsidRDefault="007F2797" w:rsidP="007F2797">
      <w:pPr>
        <w:pStyle w:val="a6"/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>Перечень тренировочных сборов по видам спорта, проводимых в СШ «Радий», представлен в приложении № 1 к данному Положению.</w:t>
      </w:r>
    </w:p>
    <w:p w:rsidR="00790FC1" w:rsidRDefault="00790FC1" w:rsidP="007F27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1.4. </w:t>
      </w:r>
      <w:r w:rsidRPr="00790FC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Направленность, содержание и продолжительность тренировочных сборов определя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ется</w:t>
      </w:r>
      <w:r w:rsidRPr="00790FC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 зависимости от уровня подготовленности спортсменов, задач и ранга предстоящих или прошедших спортивных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мероприятий.</w:t>
      </w:r>
    </w:p>
    <w:p w:rsidR="00954944" w:rsidRPr="00323F07" w:rsidRDefault="00954944" w:rsidP="00790F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D1E" w:rsidRPr="00790FC1" w:rsidRDefault="00B54D1E" w:rsidP="00D1657D">
      <w:pPr>
        <w:pStyle w:val="a6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790FC1">
        <w:rPr>
          <w:rFonts w:ascii="Times New Roman" w:hAnsi="Times New Roman" w:cs="Times New Roman"/>
          <w:b/>
          <w:bCs/>
          <w:bdr w:val="none" w:sz="0" w:space="0" w:color="auto" w:frame="1"/>
          <w:lang w:val="en-US"/>
        </w:rPr>
        <w:t>II</w:t>
      </w:r>
      <w:r w:rsidRPr="00790FC1">
        <w:rPr>
          <w:rFonts w:ascii="Times New Roman" w:hAnsi="Times New Roman" w:cs="Times New Roman"/>
          <w:b/>
          <w:bCs/>
          <w:bdr w:val="none" w:sz="0" w:space="0" w:color="auto" w:frame="1"/>
        </w:rPr>
        <w:t>. Цели и задачи проведения тренировочных сборов</w:t>
      </w:r>
    </w:p>
    <w:p w:rsidR="00821DD6" w:rsidRPr="00790FC1" w:rsidRDefault="00821DD6" w:rsidP="00D16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1E" w:rsidRPr="00790FC1" w:rsidRDefault="00B54D1E" w:rsidP="00790FC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790FC1">
        <w:t>2.1. Тренировочные сборы проводятся для достижения следующих целей:</w:t>
      </w:r>
    </w:p>
    <w:p w:rsidR="00481AA8" w:rsidRPr="00790FC1" w:rsidRDefault="00B54D1E" w:rsidP="00790FC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790FC1">
        <w:t xml:space="preserve">1) </w:t>
      </w:r>
      <w:r w:rsidR="00481AA8" w:rsidRPr="00790FC1">
        <w:t>с</w:t>
      </w:r>
      <w:r w:rsidRPr="00790FC1">
        <w:t>портивные:</w:t>
      </w:r>
    </w:p>
    <w:p w:rsidR="00481AA8" w:rsidRPr="00790FC1" w:rsidRDefault="00B54D1E" w:rsidP="00790FC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790FC1">
        <w:t>а) подготовка к участию в международных, всероссийских и межрегиональных соревнованиях;</w:t>
      </w:r>
    </w:p>
    <w:p w:rsidR="00481AA8" w:rsidRPr="00790FC1" w:rsidRDefault="00B54D1E" w:rsidP="00790FC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790FC1">
        <w:t xml:space="preserve">б) </w:t>
      </w:r>
      <w:r w:rsidR="00821DD6" w:rsidRPr="00790FC1">
        <w:t xml:space="preserve">повышение спортивного </w:t>
      </w:r>
      <w:r w:rsidR="007F2797" w:rsidRPr="00790FC1">
        <w:t>мастерства спортсменов</w:t>
      </w:r>
      <w:r w:rsidRPr="00790FC1">
        <w:t>.</w:t>
      </w:r>
    </w:p>
    <w:p w:rsidR="00481AA8" w:rsidRPr="00790FC1" w:rsidRDefault="00B54D1E" w:rsidP="00790FC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790FC1">
        <w:t xml:space="preserve">2) </w:t>
      </w:r>
      <w:r w:rsidR="00481AA8" w:rsidRPr="00790FC1">
        <w:t>о</w:t>
      </w:r>
      <w:r w:rsidRPr="00790FC1">
        <w:t>здоровительные:</w:t>
      </w:r>
    </w:p>
    <w:p w:rsidR="00481AA8" w:rsidRPr="00790FC1" w:rsidRDefault="00B54D1E" w:rsidP="00790FC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790FC1">
        <w:t>а) проведение восстановительных процедур в периоды максимальных нагрузок;</w:t>
      </w:r>
    </w:p>
    <w:p w:rsidR="00481AA8" w:rsidRPr="00790FC1" w:rsidRDefault="00481AA8" w:rsidP="00790FC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790FC1">
        <w:t>б</w:t>
      </w:r>
      <w:r w:rsidR="00B54D1E" w:rsidRPr="00790FC1">
        <w:t>) всестороннее укрепление и охрана здоровья спортсменов.</w:t>
      </w:r>
    </w:p>
    <w:p w:rsidR="00481AA8" w:rsidRPr="00790FC1" w:rsidRDefault="00B54D1E" w:rsidP="00790FC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790FC1">
        <w:t xml:space="preserve">2.2. Во время организации </w:t>
      </w:r>
      <w:r w:rsidR="00481AA8" w:rsidRPr="00790FC1">
        <w:t xml:space="preserve">тренировочных </w:t>
      </w:r>
      <w:r w:rsidRPr="00790FC1">
        <w:t>сборов решаются следующие задачи:</w:t>
      </w:r>
    </w:p>
    <w:p w:rsidR="00481AA8" w:rsidRPr="00790FC1" w:rsidRDefault="00B54D1E" w:rsidP="00790FC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790FC1">
        <w:t>а) организация оптимального режима тренировочных занятий и восстановительных мероприятий, направленного на повышение работоспособности спортсменов;</w:t>
      </w:r>
    </w:p>
    <w:p w:rsidR="00481AA8" w:rsidRPr="00790FC1" w:rsidRDefault="00B54D1E" w:rsidP="00790FC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790FC1">
        <w:t>б) организация быта и отдыха спортсменов;</w:t>
      </w:r>
    </w:p>
    <w:p w:rsidR="00481AA8" w:rsidRPr="00790FC1" w:rsidRDefault="00B54D1E" w:rsidP="00790FC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790FC1">
        <w:t>в) формирование положительных взаимоотношений в коллективе;</w:t>
      </w:r>
    </w:p>
    <w:p w:rsidR="00481AA8" w:rsidRPr="00790FC1" w:rsidRDefault="00B54D1E" w:rsidP="00790FC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790FC1">
        <w:t xml:space="preserve">г) совершенствование </w:t>
      </w:r>
      <w:r w:rsidR="00481AA8" w:rsidRPr="00790FC1">
        <w:t xml:space="preserve">знаний, </w:t>
      </w:r>
      <w:r w:rsidRPr="00790FC1">
        <w:t>умений и навыков самообслуживания;</w:t>
      </w:r>
    </w:p>
    <w:p w:rsidR="00B54D1E" w:rsidRDefault="00B54D1E" w:rsidP="00790FC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790FC1">
        <w:t>д) воспитание культурно-гигиенических навыков в повседневной жизни.</w:t>
      </w:r>
    </w:p>
    <w:p w:rsidR="00481AA8" w:rsidRPr="00790FC1" w:rsidRDefault="00481AA8" w:rsidP="00790FC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B54D1E" w:rsidRPr="000E2BB2" w:rsidRDefault="0081632C" w:rsidP="00D1657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E2BB2">
        <w:rPr>
          <w:b/>
          <w:bCs/>
          <w:bdr w:val="none" w:sz="0" w:space="0" w:color="auto" w:frame="1"/>
          <w:lang w:val="en-US"/>
        </w:rPr>
        <w:t>III</w:t>
      </w:r>
      <w:r w:rsidRPr="000E2BB2">
        <w:rPr>
          <w:b/>
          <w:bCs/>
          <w:bdr w:val="none" w:sz="0" w:space="0" w:color="auto" w:frame="1"/>
        </w:rPr>
        <w:t xml:space="preserve">. </w:t>
      </w:r>
      <w:r w:rsidR="00B54D1E" w:rsidRPr="000E2BB2">
        <w:rPr>
          <w:b/>
          <w:bCs/>
          <w:bdr w:val="none" w:sz="0" w:space="0" w:color="auto" w:frame="1"/>
        </w:rPr>
        <w:t xml:space="preserve">Сроки и место проведения </w:t>
      </w:r>
      <w:r w:rsidRPr="000E2BB2">
        <w:rPr>
          <w:b/>
          <w:bCs/>
          <w:bdr w:val="none" w:sz="0" w:space="0" w:color="auto" w:frame="1"/>
        </w:rPr>
        <w:t xml:space="preserve">тренировочных </w:t>
      </w:r>
      <w:r w:rsidR="00B54D1E" w:rsidRPr="000E2BB2">
        <w:rPr>
          <w:b/>
          <w:bCs/>
          <w:bdr w:val="none" w:sz="0" w:space="0" w:color="auto" w:frame="1"/>
        </w:rPr>
        <w:t>сборов</w:t>
      </w:r>
    </w:p>
    <w:p w:rsidR="00821DD6" w:rsidRPr="00D1657D" w:rsidRDefault="00821DD6" w:rsidP="00D165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1632C" w:rsidRDefault="0081632C" w:rsidP="000E2B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0E2BB2">
        <w:t>3.1.</w:t>
      </w:r>
      <w:r w:rsidR="00B54D1E" w:rsidRPr="000E2BB2">
        <w:t xml:space="preserve"> Тренировочные сборы проводятся согласно </w:t>
      </w:r>
      <w:r w:rsidRPr="000E2BB2">
        <w:t>плану работы тренерского</w:t>
      </w:r>
      <w:r w:rsidR="00954944">
        <w:t xml:space="preserve"> </w:t>
      </w:r>
      <w:r w:rsidRPr="000E2BB2">
        <w:t>состава, календар</w:t>
      </w:r>
      <w:r w:rsidR="00DD03F3" w:rsidRPr="000E2BB2">
        <w:t>ю спортивно-массовых мероприятий</w:t>
      </w:r>
      <w:r w:rsidR="00B54D1E" w:rsidRPr="000E2BB2">
        <w:t>.</w:t>
      </w:r>
    </w:p>
    <w:p w:rsidR="00481AA8" w:rsidRPr="000E2BB2" w:rsidRDefault="00954944" w:rsidP="000E2B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bdr w:val="none" w:sz="0" w:space="0" w:color="auto" w:frame="1"/>
        </w:rPr>
      </w:pPr>
      <w:r>
        <w:t>3.</w:t>
      </w:r>
      <w:r w:rsidR="00887FC4">
        <w:t>2</w:t>
      </w:r>
      <w:r>
        <w:t>. Тренировочные сборы могут проводиться на базе СШ «Радий» и (или) на иных специализированных спортивных базах</w:t>
      </w:r>
      <w:r w:rsidR="003A2881">
        <w:t>.</w:t>
      </w:r>
    </w:p>
    <w:p w:rsidR="00E20666" w:rsidRPr="00861924" w:rsidRDefault="00E20666" w:rsidP="000E2BB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E2BB2" w:rsidRPr="000E2BB2" w:rsidRDefault="0081632C" w:rsidP="000E2BB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E2BB2">
        <w:rPr>
          <w:b/>
          <w:bCs/>
          <w:bdr w:val="none" w:sz="0" w:space="0" w:color="auto" w:frame="1"/>
          <w:lang w:val="en-US"/>
        </w:rPr>
        <w:lastRenderedPageBreak/>
        <w:t>IV</w:t>
      </w:r>
      <w:r w:rsidR="00B54D1E" w:rsidRPr="000E2BB2">
        <w:rPr>
          <w:b/>
          <w:bCs/>
          <w:bdr w:val="none" w:sz="0" w:space="0" w:color="auto" w:frame="1"/>
        </w:rPr>
        <w:t>.</w:t>
      </w:r>
      <w:r w:rsidR="000E2BB2" w:rsidRPr="000E2BB2">
        <w:rPr>
          <w:b/>
          <w:bCs/>
          <w:bdr w:val="none" w:sz="0" w:space="0" w:color="auto" w:frame="1"/>
        </w:rPr>
        <w:t xml:space="preserve"> </w:t>
      </w:r>
      <w:r w:rsidR="000E2BB2">
        <w:rPr>
          <w:b/>
          <w:bCs/>
          <w:bdr w:val="none" w:sz="0" w:space="0" w:color="auto" w:frame="1"/>
        </w:rPr>
        <w:t>Участники и у</w:t>
      </w:r>
      <w:r w:rsidR="000E2BB2" w:rsidRPr="000E2BB2">
        <w:rPr>
          <w:b/>
          <w:bCs/>
          <w:bdr w:val="none" w:sz="0" w:space="0" w:color="auto" w:frame="1"/>
        </w:rPr>
        <w:t>словия допуска к тренировочным сборам.</w:t>
      </w:r>
    </w:p>
    <w:p w:rsidR="000E2BB2" w:rsidRPr="00D1657D" w:rsidRDefault="000E2BB2" w:rsidP="000E2BB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80DB5" w:rsidRPr="00AD0385" w:rsidRDefault="00954944" w:rsidP="00AD03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D0385">
        <w:t xml:space="preserve">  </w:t>
      </w:r>
      <w:r w:rsidR="000E2BB2" w:rsidRPr="00AD0385">
        <w:t>4.1. Участники тренировочных сборов</w:t>
      </w:r>
      <w:r w:rsidR="00680DB5" w:rsidRPr="00AD0385">
        <w:t>:</w:t>
      </w:r>
    </w:p>
    <w:p w:rsidR="000E2BB2" w:rsidRPr="00AD0385" w:rsidRDefault="00680DB5" w:rsidP="00AD03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D0385">
        <w:t>-</w:t>
      </w:r>
      <w:r w:rsidR="000E2BB2" w:rsidRPr="00AD0385">
        <w:t xml:space="preserve"> спортсмены, зачисленные приказом директора в списочный состав СШ «Радий»</w:t>
      </w:r>
      <w:r w:rsidRPr="00AD0385">
        <w:t>;</w:t>
      </w:r>
    </w:p>
    <w:p w:rsidR="00680DB5" w:rsidRPr="00AD0385" w:rsidRDefault="00680DB5" w:rsidP="00AD03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D0385">
        <w:t>- тренеры СШ «Радий».</w:t>
      </w:r>
    </w:p>
    <w:p w:rsidR="000E2BB2" w:rsidRPr="00AD0385" w:rsidRDefault="000E2BB2" w:rsidP="00AD03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AD0385">
        <w:t xml:space="preserve"> 4.2</w:t>
      </w:r>
      <w:r w:rsidR="003A2881">
        <w:t>. С</w:t>
      </w:r>
      <w:r w:rsidRPr="00AD0385">
        <w:t>остав участников тренировочных сборов определяется на тренерск</w:t>
      </w:r>
      <w:r w:rsidR="003A2881">
        <w:t>о</w:t>
      </w:r>
      <w:r w:rsidRPr="00AD0385">
        <w:t xml:space="preserve">м </w:t>
      </w:r>
      <w:r w:rsidR="003A2881">
        <w:t>совете</w:t>
      </w:r>
      <w:r w:rsidRPr="00AD0385">
        <w:t xml:space="preserve"> </w:t>
      </w:r>
      <w:r w:rsidR="00680DB5" w:rsidRPr="00AD0385">
        <w:t>СШ «Радий» и у</w:t>
      </w:r>
      <w:r w:rsidR="00665141">
        <w:t xml:space="preserve">тверждается приказом директора </w:t>
      </w:r>
      <w:r w:rsidR="00680DB5" w:rsidRPr="00AD0385">
        <w:t>СШ «Радий».</w:t>
      </w:r>
    </w:p>
    <w:p w:rsidR="000E2BB2" w:rsidRPr="00AD0385" w:rsidRDefault="00680DB5" w:rsidP="00AD03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D0385">
        <w:t>4</w:t>
      </w:r>
      <w:r w:rsidR="000E2BB2" w:rsidRPr="00AD0385">
        <w:t>.3. Каждый участник тренировочных сборов должен иметь при себе:</w:t>
      </w:r>
    </w:p>
    <w:p w:rsidR="000E2BB2" w:rsidRPr="00AD0385" w:rsidRDefault="000E2BB2" w:rsidP="00AD03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D0385">
        <w:t>а) паспорт (свидетельство о рождении);</w:t>
      </w:r>
    </w:p>
    <w:p w:rsidR="000E2BB2" w:rsidRPr="00AD0385" w:rsidRDefault="000E2BB2" w:rsidP="00AD03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D0385">
        <w:t>б) полис обязательного медицинского страхования;</w:t>
      </w:r>
    </w:p>
    <w:p w:rsidR="000E2BB2" w:rsidRPr="00AD0385" w:rsidRDefault="000E2BB2" w:rsidP="00AD03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D0385">
        <w:t xml:space="preserve">в) </w:t>
      </w:r>
      <w:r w:rsidR="00680DB5" w:rsidRPr="00AD0385">
        <w:t>полис</w:t>
      </w:r>
      <w:r w:rsidRPr="00AD0385">
        <w:t xml:space="preserve"> страховани</w:t>
      </w:r>
      <w:r w:rsidR="00680DB5" w:rsidRPr="00AD0385">
        <w:t>я</w:t>
      </w:r>
      <w:r w:rsidRPr="00AD0385">
        <w:t xml:space="preserve"> от несчастных случаев;</w:t>
      </w:r>
    </w:p>
    <w:p w:rsidR="000E2BB2" w:rsidRPr="00AD0385" w:rsidRDefault="000E2BB2" w:rsidP="00AD03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D0385">
        <w:t>г) иные документы в зависимости от места и условий проведения тренировочного сбора.</w:t>
      </w:r>
    </w:p>
    <w:p w:rsidR="000E2BB2" w:rsidRPr="00AD0385" w:rsidRDefault="00AD0385" w:rsidP="00AD03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4</w:t>
      </w:r>
      <w:r w:rsidR="000E2BB2" w:rsidRPr="00AD0385">
        <w:t xml:space="preserve">.4. Каждый спортсмен обязан иметь при себе </w:t>
      </w:r>
      <w:r w:rsidR="00680DB5" w:rsidRPr="00AD0385">
        <w:t>тренировочную форму, при необходимости</w:t>
      </w:r>
      <w:r w:rsidR="003A2881">
        <w:t xml:space="preserve"> -</w:t>
      </w:r>
      <w:r w:rsidR="00680DB5" w:rsidRPr="00AD0385">
        <w:t xml:space="preserve"> инвентарь</w:t>
      </w:r>
      <w:r w:rsidRPr="00AD0385">
        <w:t>,</w:t>
      </w:r>
      <w:r w:rsidR="000E2BB2" w:rsidRPr="00AD0385">
        <w:t xml:space="preserve"> для осуществления спортивной деятельности, а также предметы личной гигиены.</w:t>
      </w:r>
    </w:p>
    <w:p w:rsidR="000E2BB2" w:rsidRPr="00AD0385" w:rsidRDefault="000E2BB2" w:rsidP="000E2B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B54D1E" w:rsidRPr="00887FC4" w:rsidRDefault="00AD0385" w:rsidP="00887FC4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bdr w:val="none" w:sz="0" w:space="0" w:color="auto" w:frame="1"/>
        </w:rPr>
      </w:pPr>
      <w:r w:rsidRPr="00887FC4">
        <w:rPr>
          <w:b/>
          <w:bCs/>
          <w:bdr w:val="none" w:sz="0" w:space="0" w:color="auto" w:frame="1"/>
          <w:lang w:val="en-US"/>
        </w:rPr>
        <w:t>V</w:t>
      </w:r>
      <w:r w:rsidRPr="00887FC4">
        <w:rPr>
          <w:b/>
          <w:bCs/>
          <w:bdr w:val="none" w:sz="0" w:space="0" w:color="auto" w:frame="1"/>
        </w:rPr>
        <w:t>.</w:t>
      </w:r>
      <w:r w:rsidR="0081632C" w:rsidRPr="00887FC4">
        <w:rPr>
          <w:b/>
          <w:bCs/>
          <w:bdr w:val="none" w:sz="0" w:space="0" w:color="auto" w:frame="1"/>
        </w:rPr>
        <w:t xml:space="preserve"> </w:t>
      </w:r>
      <w:r w:rsidR="00B54D1E" w:rsidRPr="00887FC4">
        <w:rPr>
          <w:b/>
          <w:bCs/>
          <w:bdr w:val="none" w:sz="0" w:space="0" w:color="auto" w:frame="1"/>
        </w:rPr>
        <w:t xml:space="preserve">Организация проведения </w:t>
      </w:r>
      <w:r w:rsidR="0081632C" w:rsidRPr="00887FC4">
        <w:rPr>
          <w:b/>
          <w:bCs/>
          <w:bdr w:val="none" w:sz="0" w:space="0" w:color="auto" w:frame="1"/>
        </w:rPr>
        <w:t xml:space="preserve">тренировочных </w:t>
      </w:r>
      <w:r w:rsidR="00B54D1E" w:rsidRPr="00887FC4">
        <w:rPr>
          <w:b/>
          <w:bCs/>
          <w:bdr w:val="none" w:sz="0" w:space="0" w:color="auto" w:frame="1"/>
        </w:rPr>
        <w:t>сборов</w:t>
      </w:r>
    </w:p>
    <w:p w:rsidR="00821DD6" w:rsidRPr="00887FC4" w:rsidRDefault="00821DD6" w:rsidP="00887FC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DD03F3" w:rsidRPr="00887FC4" w:rsidRDefault="00AD0385" w:rsidP="00887F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1AA8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21DD6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3F3" w:rsidRPr="00887FC4">
        <w:rPr>
          <w:rFonts w:ascii="Times New Roman" w:hAnsi="Times New Roman" w:cs="Times New Roman"/>
          <w:sz w:val="24"/>
          <w:szCs w:val="24"/>
        </w:rPr>
        <w:t>Подготовк</w:t>
      </w:r>
      <w:r w:rsidRPr="00887FC4">
        <w:rPr>
          <w:rFonts w:ascii="Times New Roman" w:hAnsi="Times New Roman" w:cs="Times New Roman"/>
          <w:sz w:val="24"/>
          <w:szCs w:val="24"/>
        </w:rPr>
        <w:t>а</w:t>
      </w:r>
      <w:r w:rsidR="00DD03F3" w:rsidRPr="00887FC4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Pr="00887FC4">
        <w:rPr>
          <w:rFonts w:ascii="Times New Roman" w:hAnsi="Times New Roman" w:cs="Times New Roman"/>
          <w:sz w:val="24"/>
          <w:szCs w:val="24"/>
        </w:rPr>
        <w:t>е</w:t>
      </w:r>
      <w:r w:rsidR="00DD03F3" w:rsidRPr="00887FC4">
        <w:rPr>
          <w:rFonts w:ascii="Times New Roman" w:hAnsi="Times New Roman" w:cs="Times New Roman"/>
          <w:sz w:val="24"/>
          <w:szCs w:val="24"/>
        </w:rPr>
        <w:t xml:space="preserve"> тренировочных сборов </w:t>
      </w:r>
      <w:r w:rsidRPr="00887FC4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DD03F3" w:rsidRPr="00887FC4">
        <w:rPr>
          <w:rFonts w:ascii="Times New Roman" w:hAnsi="Times New Roman" w:cs="Times New Roman"/>
          <w:sz w:val="24"/>
          <w:szCs w:val="24"/>
        </w:rPr>
        <w:t xml:space="preserve">с учетом Календарного плана спортивно-массовых мероприятий </w:t>
      </w:r>
      <w:r w:rsidRPr="00887FC4">
        <w:rPr>
          <w:rFonts w:ascii="Times New Roman" w:hAnsi="Times New Roman" w:cs="Times New Roman"/>
          <w:sz w:val="24"/>
          <w:szCs w:val="24"/>
        </w:rPr>
        <w:t>СШ «Радий».</w:t>
      </w:r>
    </w:p>
    <w:p w:rsidR="00DD03F3" w:rsidRDefault="00AD0385" w:rsidP="00887FC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887FC4">
        <w:t>5</w:t>
      </w:r>
      <w:r w:rsidR="00DD03F3" w:rsidRPr="00887FC4">
        <w:t>.</w:t>
      </w:r>
      <w:r w:rsidRPr="00887FC4">
        <w:t>2</w:t>
      </w:r>
      <w:r w:rsidR="00DD03F3" w:rsidRPr="00887FC4">
        <w:t>. Направленность, содержание и продолжительность тренировочных сборов определяются в зависимости от уровня подготовленности спортсменов, задач и масштабов предстоящих соревнований в соответствии с классификацией сборов (приложение 1).</w:t>
      </w:r>
    </w:p>
    <w:p w:rsidR="00887FC4" w:rsidRPr="00887FC4" w:rsidRDefault="00887FC4" w:rsidP="00887FC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5</w:t>
      </w:r>
      <w:r w:rsidRPr="00887FC4">
        <w:t>.3. Тренер по виду спорта СШ «Радий» должен предоставить заявку</w:t>
      </w:r>
      <w:r w:rsidR="00902FFF">
        <w:t xml:space="preserve"> на имя директора СШ «Радий»</w:t>
      </w:r>
      <w:r w:rsidRPr="00887FC4">
        <w:t xml:space="preserve"> с указанием личных данных и визой врача о допуске к участию в тренировочных сборах за месяц до наступления тренировочных сборов.</w:t>
      </w:r>
    </w:p>
    <w:p w:rsidR="00DD03F3" w:rsidRPr="00887FC4" w:rsidRDefault="00AD0385" w:rsidP="00887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03F3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проведения тренировочного сбора тренер может привлекать тренерский состав и других специалистов. При участии двух и более тренеров может назначаться начальник тренировочного сбора и его заместители (либо возлагаться их функции на одного из тренеров, с установлением доплаты к ставке заработной платы до 30% от должностного оклада.</w:t>
      </w:r>
    </w:p>
    <w:p w:rsidR="00155564" w:rsidRDefault="00887FC4" w:rsidP="00887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DD03F3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планировании тренировочного сбора тренер обязан </w:t>
      </w:r>
      <w:r w:rsidR="004A0AA7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и </w:t>
      </w:r>
      <w:r w:rsidR="00DD03F3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66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директора </w:t>
      </w:r>
      <w:r w:rsidR="0015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 «Радий» </w:t>
      </w:r>
      <w:r w:rsidR="00155564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</w:t>
      </w:r>
      <w:r w:rsidR="00DD03F3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155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564" w:rsidRDefault="00155564" w:rsidP="00887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тренировочных сборов осуществляется в пределах средств, выделенных на данные цели.</w:t>
      </w:r>
    </w:p>
    <w:p w:rsidR="00481AA8" w:rsidRPr="00887FC4" w:rsidRDefault="00DD03F3" w:rsidP="00887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0AA7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81AA8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4A0AA7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81AA8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тренировочных сборов т</w:t>
      </w:r>
      <w:r w:rsidR="00B517DE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ренерам, осуществляющим спортивную подготовку</w:t>
      </w:r>
      <w:r w:rsidR="00481AA8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B517DE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1AA8" w:rsidRPr="00887FC4" w:rsidRDefault="00887FC4" w:rsidP="00887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481AA8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17DE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66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директора </w:t>
      </w:r>
      <w:r w:rsidR="003A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 «Радий» </w:t>
      </w:r>
      <w:r w:rsidR="00B517DE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списки </w:t>
      </w:r>
      <w:r w:rsidR="00821DD6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</w:t>
      </w:r>
      <w:r w:rsidR="00B517DE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участников тренировочных сборов</w:t>
      </w:r>
      <w:r w:rsidR="00821DD6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DD03F3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1DD6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17DE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39F" w:rsidRPr="00887FC4" w:rsidRDefault="00DA1D1D" w:rsidP="00887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спортсмены зачисляются в списки на участие в тренировочных сборах по письменному заявлению родителей (законных представителей) несовершеннолетнего спортсмена.</w:t>
      </w:r>
    </w:p>
    <w:p w:rsidR="00481AA8" w:rsidRPr="00887FC4" w:rsidRDefault="00887FC4" w:rsidP="00887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481AA8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17DE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Представить</w:t>
      </w:r>
      <w:r w:rsidR="008A2316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утверд</w:t>
      </w:r>
      <w:r w:rsidR="00B517DE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2316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3A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E2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6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="003A2881">
        <w:rPr>
          <w:rFonts w:ascii="Times New Roman" w:eastAsia="Times New Roman" w:hAnsi="Times New Roman" w:cs="Times New Roman"/>
          <w:sz w:val="24"/>
          <w:szCs w:val="24"/>
          <w:lang w:eastAsia="ru-RU"/>
        </w:rPr>
        <w:t>СШ «Радий»</w:t>
      </w:r>
      <w:r w:rsidR="00B517DE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7AB2" w:rsidRPr="00887FC4" w:rsidRDefault="00B517DE" w:rsidP="00887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план-график или расписание теоретических и практических занятий с указанием количества тренировочных занятий в день, их продолжительности, объема тренировочных нагрузок с указанием конкретного содержания программы спортивной подготовки на весь период тре</w:t>
      </w:r>
      <w:r w:rsidR="008A2316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нировочных сборов.</w:t>
      </w:r>
    </w:p>
    <w:p w:rsidR="00457AB2" w:rsidRPr="00887FC4" w:rsidRDefault="008A2316" w:rsidP="00887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7AB2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План-график тренировочного сбора может </w:t>
      </w:r>
      <w:r w:rsidR="00F4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457AB2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включать:</w:t>
      </w:r>
    </w:p>
    <w:p w:rsidR="00457AB2" w:rsidRPr="00887FC4" w:rsidRDefault="00457AB2" w:rsidP="00887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планы подготовки спортсменов;</w:t>
      </w:r>
    </w:p>
    <w:p w:rsidR="00457AB2" w:rsidRPr="00887FC4" w:rsidRDefault="00457AB2" w:rsidP="00887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работы по научному сопровождению спортивной подготовки;</w:t>
      </w:r>
    </w:p>
    <w:p w:rsidR="00457AB2" w:rsidRPr="00887FC4" w:rsidRDefault="00457AB2" w:rsidP="00887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план работы по медицинскому обеспечению и мероприятиям по соблюдению требований безопасности занятий;</w:t>
      </w:r>
    </w:p>
    <w:p w:rsidR="00457AB2" w:rsidRPr="00887FC4" w:rsidRDefault="00457AB2" w:rsidP="00887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культурно-массовой работы с</w:t>
      </w:r>
      <w:r w:rsid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спортсменами;</w:t>
      </w:r>
    </w:p>
    <w:p w:rsidR="00457AB2" w:rsidRPr="00887FC4" w:rsidRDefault="00457AB2" w:rsidP="00887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меро</w:t>
      </w:r>
      <w:r w:rsidR="008A2316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приятия, проводимые совместно со </w:t>
      </w: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спортсменами в период проведения тренировочного сбора.</w:t>
      </w:r>
    </w:p>
    <w:p w:rsidR="00481AA8" w:rsidRPr="00887FC4" w:rsidRDefault="00887FC4" w:rsidP="00887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B517DE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тренировочного сбора необходимо вести учет:</w:t>
      </w:r>
    </w:p>
    <w:p w:rsidR="00481AA8" w:rsidRPr="00887FC4" w:rsidRDefault="00B517DE" w:rsidP="00887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распорядка </w:t>
      </w:r>
      <w:r w:rsidR="008A2316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спортсменов</w:t>
      </w: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511" w:rsidRPr="00887FC4" w:rsidRDefault="00B517DE" w:rsidP="00887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и посещения</w:t>
      </w:r>
      <w:r w:rsidR="00383511" w:rsidRPr="0088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тренировочных занятий (журнал);</w:t>
      </w:r>
    </w:p>
    <w:p w:rsidR="008A2316" w:rsidRPr="00887FC4" w:rsidRDefault="00383511" w:rsidP="00887F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C4">
        <w:rPr>
          <w:rFonts w:ascii="Times New Roman" w:hAnsi="Times New Roman" w:cs="Times New Roman"/>
          <w:sz w:val="24"/>
          <w:szCs w:val="24"/>
        </w:rPr>
        <w:t>-</w:t>
      </w:r>
      <w:r w:rsidR="00DA1D1D" w:rsidRPr="00887FC4">
        <w:rPr>
          <w:rFonts w:ascii="Times New Roman" w:hAnsi="Times New Roman" w:cs="Times New Roman"/>
          <w:sz w:val="24"/>
          <w:szCs w:val="24"/>
        </w:rPr>
        <w:t xml:space="preserve"> за рациональным</w:t>
      </w:r>
      <w:r w:rsidR="008A2316" w:rsidRPr="00887FC4">
        <w:rPr>
          <w:rFonts w:ascii="Times New Roman" w:hAnsi="Times New Roman" w:cs="Times New Roman"/>
          <w:sz w:val="24"/>
          <w:szCs w:val="24"/>
        </w:rPr>
        <w:t xml:space="preserve"> расходованием выделенных средств.</w:t>
      </w:r>
    </w:p>
    <w:p w:rsidR="00383511" w:rsidRPr="00887FC4" w:rsidRDefault="00BA339F" w:rsidP="00887F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C4">
        <w:rPr>
          <w:rFonts w:ascii="Times New Roman" w:hAnsi="Times New Roman" w:cs="Times New Roman"/>
          <w:sz w:val="24"/>
          <w:szCs w:val="24"/>
        </w:rPr>
        <w:t>5.</w:t>
      </w:r>
      <w:r w:rsidR="00887FC4">
        <w:rPr>
          <w:rFonts w:ascii="Times New Roman" w:hAnsi="Times New Roman" w:cs="Times New Roman"/>
          <w:sz w:val="24"/>
          <w:szCs w:val="24"/>
        </w:rPr>
        <w:t>9</w:t>
      </w:r>
      <w:r w:rsidR="00383511" w:rsidRPr="00887FC4">
        <w:rPr>
          <w:rFonts w:ascii="Times New Roman" w:hAnsi="Times New Roman" w:cs="Times New Roman"/>
          <w:sz w:val="24"/>
          <w:szCs w:val="24"/>
        </w:rPr>
        <w:t>. Тренеры обязаны уделять внимание:</w:t>
      </w:r>
    </w:p>
    <w:p w:rsidR="00383511" w:rsidRPr="00887FC4" w:rsidRDefault="00887FC4" w:rsidP="00887FC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887FC4">
        <w:t>а</w:t>
      </w:r>
      <w:r w:rsidR="00BA339F" w:rsidRPr="00887FC4">
        <w:t xml:space="preserve">) </w:t>
      </w:r>
      <w:r w:rsidR="00383511" w:rsidRPr="00887FC4">
        <w:t>качеству проведения тренировочного процесса;</w:t>
      </w:r>
    </w:p>
    <w:p w:rsidR="00383511" w:rsidRPr="00887FC4" w:rsidRDefault="00887FC4" w:rsidP="00887FC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887FC4">
        <w:t>б</w:t>
      </w:r>
      <w:r w:rsidR="00383511" w:rsidRPr="00887FC4">
        <w:t>) совершенствованию технического и тактического мастерства спортсменов;</w:t>
      </w:r>
    </w:p>
    <w:p w:rsidR="00383511" w:rsidRPr="00887FC4" w:rsidRDefault="00887FC4" w:rsidP="00887FC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887FC4">
        <w:t>в</w:t>
      </w:r>
      <w:r w:rsidR="00383511" w:rsidRPr="00887FC4">
        <w:t>) организации воспитательной работы, соблюдению дисциплины среди участников сбора;</w:t>
      </w:r>
    </w:p>
    <w:p w:rsidR="00457AB2" w:rsidRPr="00887FC4" w:rsidRDefault="00887FC4" w:rsidP="00887FC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887FC4">
        <w:t>г</w:t>
      </w:r>
      <w:r w:rsidR="00383511" w:rsidRPr="00887FC4">
        <w:t xml:space="preserve">) </w:t>
      </w:r>
      <w:r w:rsidR="00BA339F" w:rsidRPr="00887FC4">
        <w:t>сохранности иму</w:t>
      </w:r>
      <w:r w:rsidRPr="00887FC4">
        <w:t>щества и материальных ценностей;</w:t>
      </w:r>
    </w:p>
    <w:p w:rsidR="00887FC4" w:rsidRPr="00887FC4" w:rsidRDefault="00887FC4" w:rsidP="00887FC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887FC4">
        <w:t>д) безопасности всех участников тренировочных сборов.</w:t>
      </w:r>
    </w:p>
    <w:p w:rsidR="00887FC4" w:rsidRPr="00887FC4" w:rsidRDefault="00887FC4" w:rsidP="00887FC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887FC4">
        <w:t>5.</w:t>
      </w:r>
      <w:r>
        <w:t>10</w:t>
      </w:r>
      <w:r w:rsidR="00665141">
        <w:t>. Тренер</w:t>
      </w:r>
      <w:r w:rsidRPr="00887FC4">
        <w:t xml:space="preserve">, организующий тренировочный сбор, несет ответственность за жизнь и здоровье спортсменов во время тренировочных сборов. </w:t>
      </w:r>
    </w:p>
    <w:p w:rsidR="00A96750" w:rsidRPr="00887FC4" w:rsidRDefault="00887FC4" w:rsidP="00887FC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887FC4">
        <w:t>5.</w:t>
      </w:r>
      <w:r>
        <w:t>11</w:t>
      </w:r>
      <w:r w:rsidR="00A96750" w:rsidRPr="00887FC4">
        <w:t xml:space="preserve">. По окончании </w:t>
      </w:r>
      <w:r w:rsidR="00383511" w:rsidRPr="00887FC4">
        <w:t xml:space="preserve">тренировочного </w:t>
      </w:r>
      <w:r w:rsidR="00A96750" w:rsidRPr="00887FC4">
        <w:t xml:space="preserve">сбора </w:t>
      </w:r>
      <w:r w:rsidR="00383511" w:rsidRPr="00887FC4">
        <w:t>д</w:t>
      </w:r>
      <w:r w:rsidR="00A96750" w:rsidRPr="00887FC4">
        <w:t>окументы</w:t>
      </w:r>
      <w:r w:rsidR="00383511" w:rsidRPr="00887FC4">
        <w:t xml:space="preserve">, на основании которых проводился сбор, </w:t>
      </w:r>
      <w:r w:rsidR="00A96750" w:rsidRPr="00887FC4">
        <w:t>представляются</w:t>
      </w:r>
      <w:r w:rsidR="004E1E29">
        <w:t xml:space="preserve"> начальнику спортивного отдела</w:t>
      </w:r>
      <w:r w:rsidR="00A96750" w:rsidRPr="00887FC4">
        <w:t xml:space="preserve"> </w:t>
      </w:r>
      <w:r w:rsidR="00383511" w:rsidRPr="00887FC4">
        <w:t xml:space="preserve">в течение 3 рабочих дней </w:t>
      </w:r>
      <w:r w:rsidR="00A96750" w:rsidRPr="00887FC4">
        <w:t>и хранятся в установленном порядке в спортивном отделе</w:t>
      </w:r>
      <w:r w:rsidR="00383511" w:rsidRPr="00887FC4">
        <w:t xml:space="preserve"> до 3 лет</w:t>
      </w:r>
      <w:r w:rsidR="00A96750" w:rsidRPr="00887FC4">
        <w:t>.</w:t>
      </w:r>
    </w:p>
    <w:p w:rsidR="00887FC4" w:rsidRDefault="00887FC4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C4" w:rsidRPr="00E3257F" w:rsidRDefault="00887FC4" w:rsidP="00887FC4">
      <w:pPr>
        <w:spacing w:after="0"/>
        <w:ind w:firstLine="85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25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Pr="00E3257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E325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Заключительные положения</w:t>
      </w:r>
    </w:p>
    <w:p w:rsidR="00887FC4" w:rsidRPr="00E3257F" w:rsidRDefault="00887FC4" w:rsidP="00887FC4">
      <w:pPr>
        <w:spacing w:after="0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87FC4" w:rsidRPr="00E3257F" w:rsidRDefault="002B6433" w:rsidP="00887FC4">
      <w:pPr>
        <w:spacing w:after="0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87FC4" w:rsidRPr="00E32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Настоящее </w:t>
      </w:r>
      <w:r w:rsidR="00887FC4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887FC4" w:rsidRPr="00E3257F">
        <w:rPr>
          <w:rFonts w:ascii="Times New Roman" w:eastAsia="Calibri" w:hAnsi="Times New Roman" w:cs="Times New Roman"/>
          <w:color w:val="000000"/>
          <w:sz w:val="24"/>
          <w:szCs w:val="24"/>
        </w:rPr>
        <w:t>оложение действует до замены его новым или отмены в связи с выявившимися противоречиями из-за изменения в законодательстве Российской Федерации.</w:t>
      </w:r>
    </w:p>
    <w:p w:rsidR="00887FC4" w:rsidRDefault="00887FC4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C4" w:rsidRDefault="00887FC4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C4" w:rsidRDefault="00887FC4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C4" w:rsidRDefault="00887FC4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9F" w:rsidRDefault="003B2A9F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9F" w:rsidRDefault="003B2A9F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9F" w:rsidRDefault="003B2A9F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9F" w:rsidRDefault="003B2A9F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9F" w:rsidRDefault="003B2A9F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9F" w:rsidRDefault="003B2A9F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9F" w:rsidRDefault="003B2A9F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9F" w:rsidRDefault="003B2A9F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9F" w:rsidRDefault="003B2A9F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13D" w:rsidRDefault="006B213D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13D" w:rsidRDefault="006B213D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13D" w:rsidRDefault="006B213D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9F" w:rsidRDefault="003B2A9F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B96" w:rsidRDefault="000F5B96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B96" w:rsidRDefault="000F5B96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9F" w:rsidRDefault="003B2A9F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9F" w:rsidRDefault="003B2A9F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F56" w:rsidRPr="007F2797" w:rsidRDefault="00560F56" w:rsidP="00560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F2797" w:rsidRDefault="007F2797" w:rsidP="0056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F56" w:rsidRPr="006B213D" w:rsidRDefault="007F2797" w:rsidP="0056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1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  <w:r w:rsidR="00560F56" w:rsidRPr="006B21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тренировочных сборов</w:t>
      </w:r>
      <w:r w:rsidRPr="006B21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проводимых в ДЮСШ «Радий»</w:t>
      </w:r>
    </w:p>
    <w:p w:rsidR="00560F56" w:rsidRPr="00572694" w:rsidRDefault="00560F56" w:rsidP="0056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7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977"/>
        <w:gridCol w:w="708"/>
        <w:gridCol w:w="709"/>
        <w:gridCol w:w="851"/>
        <w:gridCol w:w="567"/>
        <w:gridCol w:w="708"/>
        <w:gridCol w:w="2560"/>
      </w:tblGrid>
      <w:tr w:rsidR="00560F56" w:rsidRPr="00560F56" w:rsidTr="008A009A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тренировочных сборов</w:t>
            </w:r>
          </w:p>
        </w:tc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тренировочных сборов по этапам спортивной подготовки в количестве дней без учета времени, необходимого на проезд к месту их проведения и обратно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 число участников сбора</w:t>
            </w:r>
          </w:p>
        </w:tc>
      </w:tr>
      <w:tr w:rsidR="00560F56" w:rsidRPr="00560F56" w:rsidTr="008A009A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(СС)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F56" w:rsidRPr="00560F56" w:rsidTr="008A009A">
        <w:tc>
          <w:tcPr>
            <w:tcW w:w="96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3B2A9F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F56"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Тренировочные сборы по подготовке к спортивным соревнованиям</w:t>
            </w:r>
          </w:p>
        </w:tc>
      </w:tr>
      <w:tr w:rsidR="00560F56" w:rsidRPr="00560F56" w:rsidTr="008A009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3B2A9F" w:rsidP="003B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F56"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по подготовке к официальным спортивным соревнованиям субъекта Российской Федерации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7F2797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7F2797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F56" w:rsidRPr="00560F56" w:rsidTr="008A009A">
        <w:tc>
          <w:tcPr>
            <w:tcW w:w="96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3B2A9F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0F56"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Специальные тренировочные сборы</w:t>
            </w:r>
          </w:p>
        </w:tc>
      </w:tr>
      <w:tr w:rsidR="00560F56" w:rsidRPr="00560F56" w:rsidTr="008A009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3B2A9F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ТС, проводимые в каникулярный период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F56" w:rsidRPr="00560F56" w:rsidRDefault="00560F56" w:rsidP="008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от состава группы спортсменов, проходящих спортивную подготовку на определенном этапе</w:t>
            </w:r>
          </w:p>
        </w:tc>
      </w:tr>
    </w:tbl>
    <w:p w:rsidR="00560F56" w:rsidRPr="00572694" w:rsidRDefault="00560F56" w:rsidP="00560F5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2A9F" w:rsidRDefault="003B2A9F" w:rsidP="00A96750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C471B" w:rsidRPr="007F2797" w:rsidRDefault="001C471B" w:rsidP="00A96750">
      <w:pPr>
        <w:pStyle w:val="a4"/>
        <w:shd w:val="clear" w:color="auto" w:fill="FFFFFF"/>
        <w:spacing w:before="0" w:beforeAutospacing="0" w:after="0" w:afterAutospacing="0"/>
        <w:jc w:val="right"/>
      </w:pPr>
      <w:r w:rsidRPr="007F2797">
        <w:t xml:space="preserve">Приложение </w:t>
      </w:r>
      <w:r w:rsidR="00560F56" w:rsidRPr="007F2797">
        <w:t>2</w:t>
      </w:r>
    </w:p>
    <w:p w:rsidR="007F2797" w:rsidRPr="006B213D" w:rsidRDefault="006B213D" w:rsidP="00481A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B21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</w:t>
      </w:r>
    </w:p>
    <w:p w:rsidR="006B213D" w:rsidRPr="006B213D" w:rsidRDefault="006B213D" w:rsidP="00481A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B21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6B21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Директору МБУ ДО ДЮСШ «Радий»</w:t>
      </w:r>
    </w:p>
    <w:p w:rsidR="006B213D" w:rsidRPr="006B213D" w:rsidRDefault="006B213D" w:rsidP="006B21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B21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Pr="006B21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_________________________________</w:t>
      </w:r>
    </w:p>
    <w:p w:rsidR="006B213D" w:rsidRPr="006B213D" w:rsidRDefault="006B213D" w:rsidP="006B21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B21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6B21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от _______________________________</w:t>
      </w:r>
    </w:p>
    <w:p w:rsidR="006B213D" w:rsidRPr="006B213D" w:rsidRDefault="006B213D" w:rsidP="006B21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B21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Pr="006B21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Отделение_________________________</w:t>
      </w:r>
    </w:p>
    <w:p w:rsidR="006B213D" w:rsidRDefault="006B213D" w:rsidP="007F279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B2A9F" w:rsidRPr="006B213D" w:rsidRDefault="001C471B" w:rsidP="007F279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B213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Заявка</w:t>
      </w:r>
    </w:p>
    <w:p w:rsidR="003B2A9F" w:rsidRPr="006B213D" w:rsidRDefault="001C471B" w:rsidP="007F279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13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на участие в тренировочных сборах</w:t>
      </w:r>
      <w:r w:rsidR="003B2A9F" w:rsidRPr="006B213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спортсменов МБУ ДО ДЮСШ «Радий»</w:t>
      </w:r>
    </w:p>
    <w:p w:rsidR="003B2A9F" w:rsidRDefault="003B2A9F" w:rsidP="00481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71B" w:rsidRPr="006B213D" w:rsidRDefault="006B213D" w:rsidP="00481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C471B"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="007F2797"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C471B"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</w:t>
      </w:r>
      <w:r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C471B"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«___</w:t>
      </w:r>
      <w:r w:rsidR="007F2797"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C471B"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</w:t>
      </w:r>
      <w:r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C471B"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__</w:t>
      </w:r>
      <w:r w:rsidR="007F2797"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C471B"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B2A9F" w:rsidRPr="006B213D" w:rsidRDefault="003B2A9F" w:rsidP="00481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9F" w:rsidRPr="006B213D" w:rsidRDefault="003B2A9F" w:rsidP="00481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проведения____________________________________________________</w:t>
      </w:r>
    </w:p>
    <w:p w:rsidR="003B2A9F" w:rsidRPr="006B213D" w:rsidRDefault="003B2A9F" w:rsidP="00481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9F" w:rsidRPr="006B213D" w:rsidRDefault="003B2A9F" w:rsidP="00481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72694" w:rsidRPr="006B213D" w:rsidRDefault="00572694" w:rsidP="00481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694"/>
        <w:gridCol w:w="1503"/>
        <w:gridCol w:w="1190"/>
        <w:gridCol w:w="1559"/>
        <w:gridCol w:w="1985"/>
      </w:tblGrid>
      <w:tr w:rsidR="00572694" w:rsidRPr="006B213D" w:rsidTr="007F2797">
        <w:trPr>
          <w:cantSplit/>
          <w:trHeight w:val="3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94" w:rsidRPr="006B213D" w:rsidRDefault="00572694" w:rsidP="0057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C06753" w:rsidRPr="006B213D" w:rsidRDefault="001C471B" w:rsidP="0057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753" w:rsidRPr="006B213D" w:rsidRDefault="001C471B" w:rsidP="0057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 И.О.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6B213D" w:rsidRDefault="001C471B" w:rsidP="0057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C06753" w:rsidRPr="006B213D" w:rsidRDefault="001C471B" w:rsidP="0057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753" w:rsidRPr="006B213D" w:rsidRDefault="001C471B" w:rsidP="0057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Разряд (звание)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753" w:rsidRPr="006B213D" w:rsidRDefault="001C471B" w:rsidP="0057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Допуск врача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753" w:rsidRPr="006B213D" w:rsidRDefault="001C471B" w:rsidP="0057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Тренер (тренер-преподаватель)</w:t>
            </w:r>
          </w:p>
        </w:tc>
      </w:tr>
      <w:tr w:rsidR="00572694" w:rsidRPr="006B213D" w:rsidTr="006B213D">
        <w:trPr>
          <w:cantSplit/>
          <w:trHeight w:val="4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6B213D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6B213D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6B213D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6B213D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6B213D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1B" w:rsidRPr="006B213D" w:rsidRDefault="001C471B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13D" w:rsidRPr="006B213D" w:rsidTr="006B213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3D" w:rsidRPr="006B213D" w:rsidRDefault="006B213D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3D" w:rsidRPr="006B213D" w:rsidRDefault="006B213D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3D" w:rsidRPr="006B213D" w:rsidRDefault="006B213D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3D" w:rsidRPr="006B213D" w:rsidRDefault="006B213D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3D" w:rsidRPr="006B213D" w:rsidRDefault="006B213D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3D" w:rsidRPr="006B213D" w:rsidRDefault="006B213D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13D" w:rsidRPr="006B213D" w:rsidTr="006B213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3D" w:rsidRPr="006B213D" w:rsidRDefault="006B213D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3D" w:rsidRPr="006B213D" w:rsidRDefault="006B213D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3D" w:rsidRPr="006B213D" w:rsidRDefault="006B213D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3D" w:rsidRPr="006B213D" w:rsidRDefault="006B213D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3D" w:rsidRPr="006B213D" w:rsidRDefault="006B213D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3D" w:rsidRPr="006B213D" w:rsidRDefault="006B213D" w:rsidP="005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F56" w:rsidRPr="006B213D" w:rsidRDefault="00560F56" w:rsidP="00560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B213D" w:rsidRDefault="001C471B" w:rsidP="00560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Итого:</w:t>
      </w:r>
      <w:r w:rsidR="00557156"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__________________________________</w:t>
      </w:r>
      <w:r w:rsidR="007F2797"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>_ человек</w:t>
      </w:r>
    </w:p>
    <w:p w:rsidR="006B213D" w:rsidRPr="006B213D" w:rsidRDefault="006B213D" w:rsidP="00560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9F" w:rsidRPr="006B213D" w:rsidRDefault="006B213D" w:rsidP="00560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B2A9F"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ренер(тренер-</w:t>
      </w:r>
      <w:r w:rsidR="007F2797"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преподаватель) _</w:t>
      </w:r>
      <w:r w:rsidR="003B2A9F" w:rsidRPr="006B2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sectPr w:rsidR="003B2A9F" w:rsidRPr="006B213D" w:rsidSect="00323F0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5F"/>
    <w:rsid w:val="0003045B"/>
    <w:rsid w:val="000365A8"/>
    <w:rsid w:val="000E2BB2"/>
    <w:rsid w:val="000F5B96"/>
    <w:rsid w:val="00140BAB"/>
    <w:rsid w:val="00155564"/>
    <w:rsid w:val="00161402"/>
    <w:rsid w:val="001A6EF8"/>
    <w:rsid w:val="001C471B"/>
    <w:rsid w:val="002B6433"/>
    <w:rsid w:val="003225B4"/>
    <w:rsid w:val="00323F07"/>
    <w:rsid w:val="00366F59"/>
    <w:rsid w:val="00383511"/>
    <w:rsid w:val="003A2881"/>
    <w:rsid w:val="003B2A9F"/>
    <w:rsid w:val="003C60D4"/>
    <w:rsid w:val="003D0C4D"/>
    <w:rsid w:val="0041403E"/>
    <w:rsid w:val="00457AB2"/>
    <w:rsid w:val="00481AA8"/>
    <w:rsid w:val="004A0AA7"/>
    <w:rsid w:val="004E1E29"/>
    <w:rsid w:val="004F1125"/>
    <w:rsid w:val="005140E8"/>
    <w:rsid w:val="00557156"/>
    <w:rsid w:val="00560F56"/>
    <w:rsid w:val="00562FE5"/>
    <w:rsid w:val="00571EFF"/>
    <w:rsid w:val="00572694"/>
    <w:rsid w:val="00665141"/>
    <w:rsid w:val="00680DB5"/>
    <w:rsid w:val="006B213D"/>
    <w:rsid w:val="00790FC1"/>
    <w:rsid w:val="007F2797"/>
    <w:rsid w:val="00815AD7"/>
    <w:rsid w:val="0081632C"/>
    <w:rsid w:val="00821DD6"/>
    <w:rsid w:val="00861924"/>
    <w:rsid w:val="00887FC4"/>
    <w:rsid w:val="008A2316"/>
    <w:rsid w:val="00902FFF"/>
    <w:rsid w:val="00935A2A"/>
    <w:rsid w:val="00954944"/>
    <w:rsid w:val="009C1CBB"/>
    <w:rsid w:val="00A878A8"/>
    <w:rsid w:val="00A96750"/>
    <w:rsid w:val="00AD0385"/>
    <w:rsid w:val="00B517DE"/>
    <w:rsid w:val="00B54D1E"/>
    <w:rsid w:val="00BA339F"/>
    <w:rsid w:val="00C83C76"/>
    <w:rsid w:val="00CE0B5F"/>
    <w:rsid w:val="00D0416E"/>
    <w:rsid w:val="00D1657D"/>
    <w:rsid w:val="00DA1D1D"/>
    <w:rsid w:val="00DD03F3"/>
    <w:rsid w:val="00E011D2"/>
    <w:rsid w:val="00E20666"/>
    <w:rsid w:val="00E52B62"/>
    <w:rsid w:val="00F41329"/>
    <w:rsid w:val="00F74A38"/>
    <w:rsid w:val="00F9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EC69"/>
  <w15:docId w15:val="{6755CE71-CDC3-4515-8436-E115F941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D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D1E"/>
  </w:style>
  <w:style w:type="character" w:styleId="a5">
    <w:name w:val="Hyperlink"/>
    <w:basedOn w:val="a0"/>
    <w:uiPriority w:val="99"/>
    <w:semiHidden/>
    <w:unhideWhenUsed/>
    <w:rsid w:val="00B54D1E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B54D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A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F0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18</cp:revision>
  <cp:lastPrinted>2021-02-17T07:59:00Z</cp:lastPrinted>
  <dcterms:created xsi:type="dcterms:W3CDTF">2018-10-05T07:09:00Z</dcterms:created>
  <dcterms:modified xsi:type="dcterms:W3CDTF">2021-07-26T12:36:00Z</dcterms:modified>
</cp:coreProperties>
</file>