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08" w:rsidRPr="00003A1E" w:rsidRDefault="00127D08" w:rsidP="0096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003A1E">
        <w:rPr>
          <w:rFonts w:ascii="Times New Roman" w:hAnsi="Times New Roman"/>
          <w:sz w:val="24"/>
          <w:szCs w:val="24"/>
        </w:rPr>
        <w:t>УТВЕРЖДАЮ</w:t>
      </w:r>
    </w:p>
    <w:p w:rsidR="00127D08" w:rsidRPr="00003A1E" w:rsidRDefault="00127D08" w:rsidP="0096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A1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03A1E">
        <w:rPr>
          <w:rFonts w:ascii="Times New Roman" w:hAnsi="Times New Roman"/>
          <w:sz w:val="24"/>
          <w:szCs w:val="24"/>
        </w:rPr>
        <w:t xml:space="preserve">                     Директор МБУ </w:t>
      </w:r>
      <w:r w:rsidR="00CA6516">
        <w:rPr>
          <w:rFonts w:ascii="Times New Roman" w:hAnsi="Times New Roman"/>
          <w:sz w:val="24"/>
          <w:szCs w:val="24"/>
        </w:rPr>
        <w:t>С</w:t>
      </w:r>
      <w:r w:rsidRPr="00003A1E">
        <w:rPr>
          <w:rFonts w:ascii="Times New Roman" w:hAnsi="Times New Roman"/>
          <w:sz w:val="24"/>
          <w:szCs w:val="24"/>
        </w:rPr>
        <w:t>Ш «Радий»</w:t>
      </w:r>
    </w:p>
    <w:p w:rsidR="00127D08" w:rsidRDefault="00127D08" w:rsidP="0096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A1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03A1E">
        <w:rPr>
          <w:rFonts w:ascii="Times New Roman" w:hAnsi="Times New Roman"/>
          <w:sz w:val="24"/>
          <w:szCs w:val="24"/>
        </w:rPr>
        <w:t xml:space="preserve">    </w:t>
      </w:r>
      <w:r w:rsidR="00DE656D">
        <w:rPr>
          <w:rFonts w:ascii="Times New Roman" w:hAnsi="Times New Roman"/>
          <w:sz w:val="24"/>
          <w:szCs w:val="24"/>
        </w:rPr>
        <w:t xml:space="preserve">                ____________Татаринцев И.В.</w:t>
      </w:r>
    </w:p>
    <w:p w:rsidR="00127D08" w:rsidRPr="00003A1E" w:rsidRDefault="00127D08" w:rsidP="0096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D08" w:rsidRPr="00837886" w:rsidRDefault="00127D08" w:rsidP="0096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03A1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Приказ  </w:t>
      </w:r>
      <w:r w:rsidR="00453612">
        <w:rPr>
          <w:rFonts w:ascii="Times New Roman" w:hAnsi="Times New Roman"/>
          <w:sz w:val="24"/>
          <w:szCs w:val="24"/>
        </w:rPr>
        <w:t>от</w:t>
      </w:r>
      <w:proofErr w:type="gramEnd"/>
      <w:r w:rsidR="0045361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53612">
        <w:rPr>
          <w:rFonts w:ascii="Times New Roman" w:hAnsi="Times New Roman"/>
          <w:sz w:val="24"/>
          <w:szCs w:val="24"/>
        </w:rPr>
        <w:t xml:space="preserve">15.09.2020г. </w:t>
      </w:r>
      <w:r>
        <w:rPr>
          <w:rFonts w:ascii="Times New Roman" w:hAnsi="Times New Roman"/>
          <w:sz w:val="24"/>
          <w:szCs w:val="24"/>
        </w:rPr>
        <w:t>№</w:t>
      </w:r>
      <w:r w:rsidR="006F441D">
        <w:rPr>
          <w:rFonts w:ascii="Times New Roman" w:hAnsi="Times New Roman"/>
          <w:sz w:val="24"/>
          <w:szCs w:val="24"/>
        </w:rPr>
        <w:t xml:space="preserve"> </w:t>
      </w:r>
      <w:r w:rsidR="00453612" w:rsidRPr="00453612">
        <w:rPr>
          <w:rFonts w:ascii="Times New Roman" w:hAnsi="Times New Roman"/>
          <w:sz w:val="24"/>
          <w:szCs w:val="24"/>
          <w:u w:val="single"/>
        </w:rPr>
        <w:t>85</w:t>
      </w:r>
      <w:r w:rsidRPr="00837886">
        <w:rPr>
          <w:rFonts w:ascii="Times New Roman" w:hAnsi="Times New Roman"/>
          <w:sz w:val="24"/>
          <w:szCs w:val="24"/>
          <w:u w:val="single"/>
        </w:rPr>
        <w:t>-о</w:t>
      </w:r>
      <w:r w:rsidR="00453612">
        <w:rPr>
          <w:rFonts w:ascii="Times New Roman" w:hAnsi="Times New Roman"/>
          <w:sz w:val="24"/>
          <w:szCs w:val="24"/>
        </w:rPr>
        <w:t xml:space="preserve"> </w:t>
      </w:r>
    </w:p>
    <w:p w:rsidR="00127D08" w:rsidRPr="00003A1E" w:rsidRDefault="00127D08" w:rsidP="00003A1E">
      <w:pPr>
        <w:rPr>
          <w:rFonts w:ascii="Times New Roman" w:hAnsi="Times New Roman"/>
          <w:sz w:val="24"/>
          <w:szCs w:val="24"/>
        </w:rPr>
      </w:pPr>
    </w:p>
    <w:p w:rsidR="00127D08" w:rsidRPr="000B463B" w:rsidRDefault="00127D08" w:rsidP="00003A1E">
      <w:pPr>
        <w:pStyle w:val="1"/>
        <w:rPr>
          <w:b w:val="0"/>
          <w:szCs w:val="24"/>
        </w:rPr>
      </w:pPr>
      <w:r w:rsidRPr="000B463B">
        <w:rPr>
          <w:szCs w:val="24"/>
        </w:rPr>
        <w:t>Годовой календарный график</w:t>
      </w:r>
      <w:r w:rsidR="005E2AE1">
        <w:rPr>
          <w:szCs w:val="24"/>
        </w:rPr>
        <w:t xml:space="preserve"> тренировочного процесса</w:t>
      </w:r>
      <w:r w:rsidRPr="000B463B">
        <w:rPr>
          <w:b w:val="0"/>
          <w:szCs w:val="24"/>
        </w:rPr>
        <w:t xml:space="preserve"> </w:t>
      </w:r>
    </w:p>
    <w:p w:rsidR="00127D08" w:rsidRPr="000B463B" w:rsidRDefault="00275FCE" w:rsidP="005A50A7">
      <w:pPr>
        <w:pStyle w:val="1"/>
        <w:rPr>
          <w:szCs w:val="24"/>
        </w:rPr>
      </w:pPr>
      <w:r>
        <w:rPr>
          <w:szCs w:val="24"/>
        </w:rPr>
        <w:t>МБУ СШ «Радий» на 2020</w:t>
      </w:r>
      <w:r w:rsidR="00DE656D">
        <w:rPr>
          <w:szCs w:val="24"/>
        </w:rPr>
        <w:t xml:space="preserve"> – 20</w:t>
      </w:r>
      <w:r w:rsidR="00C10F59">
        <w:rPr>
          <w:szCs w:val="24"/>
        </w:rPr>
        <w:t>2</w:t>
      </w:r>
      <w:r>
        <w:rPr>
          <w:szCs w:val="24"/>
        </w:rPr>
        <w:t>1</w:t>
      </w:r>
      <w:r w:rsidR="008C328C">
        <w:rPr>
          <w:szCs w:val="24"/>
        </w:rPr>
        <w:t xml:space="preserve"> </w:t>
      </w:r>
      <w:r>
        <w:rPr>
          <w:szCs w:val="24"/>
        </w:rPr>
        <w:t xml:space="preserve">тренировочный </w:t>
      </w:r>
      <w:r w:rsidRPr="000B463B">
        <w:rPr>
          <w:szCs w:val="24"/>
        </w:rPr>
        <w:t>год</w:t>
      </w:r>
    </w:p>
    <w:p w:rsidR="00127D08" w:rsidRDefault="00127D08" w:rsidP="00C8161F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194"/>
      </w:tblGrid>
      <w:tr w:rsidR="00127D08" w:rsidRPr="00C26CC4" w:rsidTr="00C26CC4">
        <w:tc>
          <w:tcPr>
            <w:tcW w:w="10421" w:type="dxa"/>
            <w:gridSpan w:val="2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 xml:space="preserve">Сфера </w:t>
            </w:r>
            <w:r w:rsidR="00CD6617" w:rsidRPr="00C26CC4"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распространения </w:t>
            </w: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деятельности: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127D08" w:rsidRPr="00C26CC4" w:rsidTr="00C26CC4">
        <w:tc>
          <w:tcPr>
            <w:tcW w:w="10421" w:type="dxa"/>
            <w:gridSpan w:val="2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603137, г"/>
              </w:smartTagPr>
              <w:r w:rsidRPr="00C26CC4">
                <w:rPr>
                  <w:rFonts w:ascii="Times New Roman" w:hAnsi="Times New Roman"/>
                  <w:sz w:val="24"/>
                  <w:szCs w:val="24"/>
                </w:rPr>
                <w:t xml:space="preserve">603137, </w:t>
              </w:r>
              <w:proofErr w:type="spellStart"/>
              <w:r w:rsidRPr="00C26CC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26CC4">
              <w:rPr>
                <w:rFonts w:ascii="Times New Roman" w:hAnsi="Times New Roman"/>
                <w:sz w:val="24"/>
                <w:szCs w:val="24"/>
              </w:rPr>
              <w:t>.Н.Новгород</w:t>
            </w:r>
            <w:proofErr w:type="spellEnd"/>
            <w:r w:rsidRPr="00C26CC4">
              <w:rPr>
                <w:rFonts w:ascii="Times New Roman" w:hAnsi="Times New Roman"/>
                <w:sz w:val="24"/>
                <w:szCs w:val="24"/>
              </w:rPr>
              <w:t>, проспект Гагарина, 119</w:t>
            </w:r>
            <w:r w:rsidR="00753662" w:rsidRPr="00C26C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753662" w:rsidRPr="00C26CC4">
              <w:rPr>
                <w:rFonts w:ascii="Times New Roman" w:hAnsi="Times New Roman"/>
                <w:sz w:val="24"/>
                <w:szCs w:val="24"/>
              </w:rPr>
              <w:t>ФОК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C26CC4"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  <w:r w:rsidRPr="00C26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Мини-футбол- с 6 лет</w:t>
            </w: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Плавание - с 7 лет</w:t>
            </w: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 xml:space="preserve">Тхэквондо – с </w:t>
            </w:r>
            <w:r w:rsidR="00275FCE">
              <w:rPr>
                <w:rFonts w:ascii="Times New Roman" w:hAnsi="Times New Roman"/>
                <w:sz w:val="24"/>
                <w:szCs w:val="24"/>
              </w:rPr>
              <w:t>6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Чир</w:t>
            </w:r>
            <w:r w:rsidR="00F031D0">
              <w:rPr>
                <w:rFonts w:ascii="Times New Roman" w:hAnsi="Times New Roman"/>
                <w:sz w:val="24"/>
                <w:szCs w:val="24"/>
              </w:rPr>
              <w:t>-спорт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– с 6 лет</w:t>
            </w: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Акробатический рок-н-ролл – с 6 лет</w:t>
            </w:r>
          </w:p>
          <w:p w:rsidR="00127D08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Хоккей – с 6 лет</w:t>
            </w:r>
          </w:p>
          <w:p w:rsidR="00DE656D" w:rsidRDefault="00DE656D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– с 6 лет</w:t>
            </w:r>
          </w:p>
          <w:p w:rsidR="00C10F59" w:rsidRPr="00C26CC4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Настольный теннис – с 6 лет</w:t>
            </w:r>
          </w:p>
          <w:p w:rsidR="00127D08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59">
              <w:rPr>
                <w:rFonts w:ascii="Times New Roman" w:hAnsi="Times New Roman"/>
                <w:sz w:val="24"/>
                <w:szCs w:val="24"/>
              </w:rPr>
              <w:t>Художественная гимнастика – с 6 лет</w:t>
            </w:r>
          </w:p>
          <w:p w:rsidR="00C10F59" w:rsidRPr="00C26CC4" w:rsidRDefault="00C10F59" w:rsidP="00C10F5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27D08" w:rsidRPr="00C26CC4" w:rsidTr="00C26CC4">
        <w:tc>
          <w:tcPr>
            <w:tcW w:w="10421" w:type="dxa"/>
            <w:gridSpan w:val="2"/>
          </w:tcPr>
          <w:p w:rsidR="00127D08" w:rsidRPr="00C26CC4" w:rsidRDefault="00127D08" w:rsidP="00C26CC4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603009, г"/>
              </w:smartTagPr>
              <w:r w:rsidRPr="00C26CC4">
                <w:rPr>
                  <w:rFonts w:ascii="Times New Roman" w:hAnsi="Times New Roman"/>
                  <w:sz w:val="24"/>
                  <w:szCs w:val="24"/>
                </w:rPr>
                <w:t xml:space="preserve">603009, </w:t>
              </w:r>
              <w:proofErr w:type="spellStart"/>
              <w:r w:rsidRPr="00C26CC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26CC4">
              <w:rPr>
                <w:rFonts w:ascii="Times New Roman" w:hAnsi="Times New Roman"/>
                <w:sz w:val="24"/>
                <w:szCs w:val="24"/>
              </w:rPr>
              <w:t>.Н.Новгород</w:t>
            </w:r>
            <w:proofErr w:type="spellEnd"/>
            <w:r w:rsidRPr="00C26C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CC4">
              <w:rPr>
                <w:rFonts w:ascii="Times New Roman" w:hAnsi="Times New Roman"/>
                <w:sz w:val="24"/>
                <w:szCs w:val="24"/>
              </w:rPr>
              <w:t>ул.Горная</w:t>
            </w:r>
            <w:proofErr w:type="spellEnd"/>
            <w:r w:rsidRPr="00C26CC4">
              <w:rPr>
                <w:rFonts w:ascii="Times New Roman" w:hAnsi="Times New Roman"/>
                <w:sz w:val="24"/>
                <w:szCs w:val="24"/>
              </w:rPr>
              <w:t>, 5 Стадион «Радий»</w:t>
            </w: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D08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Футбол – с 6 лет</w:t>
            </w:r>
          </w:p>
          <w:p w:rsid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59">
              <w:rPr>
                <w:rFonts w:ascii="Times New Roman" w:hAnsi="Times New Roman"/>
                <w:sz w:val="24"/>
                <w:szCs w:val="24"/>
              </w:rPr>
              <w:t>Художественная гимнастика – с 6 лет</w:t>
            </w:r>
          </w:p>
          <w:p w:rsidR="00127D08" w:rsidRPr="00C26CC4" w:rsidRDefault="00127D08" w:rsidP="00C10F5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27D08" w:rsidRPr="00C26CC4" w:rsidTr="00C26CC4">
        <w:tc>
          <w:tcPr>
            <w:tcW w:w="10421" w:type="dxa"/>
            <w:gridSpan w:val="2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3081, г"/>
              </w:smartTagPr>
              <w:r w:rsidRPr="00C26CC4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603081, </w:t>
              </w:r>
              <w:proofErr w:type="spellStart"/>
              <w:r w:rsidRPr="00C26CC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26CC4">
              <w:rPr>
                <w:rFonts w:ascii="Times New Roman" w:hAnsi="Times New Roman"/>
                <w:sz w:val="24"/>
                <w:szCs w:val="24"/>
              </w:rPr>
              <w:t>.Н.Новгород</w:t>
            </w:r>
            <w:proofErr w:type="spellEnd"/>
            <w:r w:rsidRPr="00C26CC4">
              <w:rPr>
                <w:rFonts w:ascii="Times New Roman" w:hAnsi="Times New Roman"/>
                <w:sz w:val="24"/>
                <w:szCs w:val="24"/>
              </w:rPr>
              <w:t>, ул. Терешковой, 4 Подростковый клуб «Чайка»</w:t>
            </w:r>
          </w:p>
          <w:p w:rsidR="00127D08" w:rsidRPr="00C26CC4" w:rsidRDefault="00127D08" w:rsidP="00C2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D08" w:rsidRDefault="00127D08" w:rsidP="00C2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CC4">
              <w:rPr>
                <w:rFonts w:ascii="Times New Roman" w:hAnsi="Times New Roman"/>
                <w:sz w:val="24"/>
                <w:szCs w:val="24"/>
              </w:rPr>
              <w:t>Всестилевое</w:t>
            </w:r>
            <w:proofErr w:type="spellEnd"/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каратэ – с 6 лет</w:t>
            </w:r>
          </w:p>
          <w:p w:rsidR="00753662" w:rsidRPr="00C26CC4" w:rsidRDefault="00753662" w:rsidP="00C2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 – с 6 лет</w:t>
            </w:r>
          </w:p>
          <w:p w:rsidR="00127D08" w:rsidRPr="00C26CC4" w:rsidRDefault="00127D08" w:rsidP="00C26C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27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1 сентября  20</w:t>
            </w:r>
            <w:r w:rsidR="00275FCE">
              <w:rPr>
                <w:rFonts w:ascii="Times New Roman" w:hAnsi="Times New Roman"/>
                <w:sz w:val="24"/>
                <w:szCs w:val="24"/>
              </w:rPr>
              <w:t>20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27D08" w:rsidRPr="00C26CC4" w:rsidTr="00C26CC4">
        <w:tc>
          <w:tcPr>
            <w:tcW w:w="3227" w:type="dxa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127D08" w:rsidRPr="00C26CC4" w:rsidRDefault="00C10F59" w:rsidP="0027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августа 202</w:t>
            </w:r>
            <w:r w:rsidR="00275F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7D08" w:rsidRPr="00C26CC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27D08" w:rsidRPr="00C26CC4" w:rsidTr="00C26CC4">
        <w:tc>
          <w:tcPr>
            <w:tcW w:w="3227" w:type="dxa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Продолжительность    учебного года</w:t>
            </w:r>
          </w:p>
        </w:tc>
        <w:tc>
          <w:tcPr>
            <w:tcW w:w="7194" w:type="dxa"/>
          </w:tcPr>
          <w:p w:rsidR="00127D08" w:rsidRPr="00C26CC4" w:rsidRDefault="00127D08" w:rsidP="0028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52 недели, из них 4</w:t>
            </w:r>
            <w:r w:rsidR="00763212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недель  тренировочных занятий в условиях спортивной школы и </w:t>
            </w:r>
            <w:r w:rsidR="00763212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недель – в условиях оздоровительного лагеря спортивного профиля и (или) по индивидуальным планам </w:t>
            </w:r>
            <w:r w:rsidR="00275FC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занимающихся</w:t>
            </w: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период их активного отдыха (во время отпуска тренера</w:t>
            </w:r>
            <w:r w:rsidR="00275FCE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, инструктора по спорту)</w:t>
            </w: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Режим работы учреждения</w:t>
            </w:r>
          </w:p>
          <w:p w:rsidR="00127D08" w:rsidRPr="00C26CC4" w:rsidRDefault="00127D08" w:rsidP="00C26CC4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numPr>
                <w:ilvl w:val="12"/>
                <w:numId w:val="0"/>
              </w:num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7 дней</w:t>
            </w:r>
            <w:r w:rsidR="00285933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, включая каникулы 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763212">
            <w:pPr>
              <w:numPr>
                <w:ilvl w:val="12"/>
                <w:numId w:val="0"/>
              </w:num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По расписанию, утвержденному директором МБУ СШ «Радий» (приложение №2) 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занятий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Продолжительность занятий </w:t>
            </w:r>
            <w:r w:rsidR="00F031D0"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исчисляется </w:t>
            </w:r>
            <w:r w:rsidR="00F031D0" w:rsidRPr="00C26CC4">
              <w:rPr>
                <w:rFonts w:ascii="Times New Roman" w:hAnsi="Times New Roman"/>
                <w:sz w:val="24"/>
                <w:szCs w:val="24"/>
              </w:rPr>
              <w:t>в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академических часах (45 минут); продолжительность одного занятия в спортивно-оздоровительных группах и группах начальной подготовки не должна превышать 2-х </w:t>
            </w:r>
            <w:r w:rsidR="00F031D0" w:rsidRPr="00C26CC4"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в день, в учебно-тренировочных группах -3-х академических часов в день</w:t>
            </w:r>
            <w:r w:rsidR="00DD1734">
              <w:rPr>
                <w:rFonts w:ascii="Times New Roman" w:hAnsi="Times New Roman"/>
                <w:sz w:val="24"/>
                <w:szCs w:val="24"/>
              </w:rPr>
              <w:t xml:space="preserve">, в группах </w:t>
            </w:r>
            <w:r w:rsidR="00DD173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спортивного мастерства – 4-х академических часов в день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8A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 </w:t>
            </w:r>
            <w:r w:rsidR="008A0046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тренировочной </w:t>
            </w: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 xml:space="preserve"> нагрузки</w:t>
            </w:r>
          </w:p>
        </w:tc>
        <w:tc>
          <w:tcPr>
            <w:tcW w:w="7194" w:type="dxa"/>
            <w:vAlign w:val="center"/>
          </w:tcPr>
          <w:p w:rsidR="00F031D0" w:rsidRPr="00C26CC4" w:rsidRDefault="00127D08" w:rsidP="00763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F031D0" w:rsidRPr="00C26CC4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8A0046">
              <w:rPr>
                <w:rFonts w:ascii="Times New Roman" w:hAnsi="Times New Roman"/>
                <w:sz w:val="24"/>
                <w:szCs w:val="24"/>
              </w:rPr>
              <w:t>развивающими</w:t>
            </w:r>
            <w:r w:rsidR="00F031D0" w:rsidRPr="00C26CC4">
              <w:rPr>
                <w:rFonts w:ascii="Times New Roman" w:hAnsi="Times New Roman"/>
                <w:sz w:val="24"/>
                <w:szCs w:val="24"/>
              </w:rPr>
              <w:t xml:space="preserve"> программами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по видам </w:t>
            </w:r>
            <w:r w:rsidR="00F031D0" w:rsidRPr="00C26CC4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F031D0">
              <w:rPr>
                <w:rFonts w:ascii="Times New Roman" w:hAnsi="Times New Roman"/>
                <w:sz w:val="24"/>
                <w:szCs w:val="24"/>
              </w:rPr>
              <w:t>, программами спортивной подготовки по видам</w:t>
            </w:r>
            <w:r w:rsidR="005E2AE1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 w:rsidR="00F0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1D0" w:rsidRPr="00C26CC4">
              <w:rPr>
                <w:rFonts w:ascii="Times New Roman" w:hAnsi="Times New Roman"/>
                <w:sz w:val="24"/>
                <w:szCs w:val="24"/>
              </w:rPr>
              <w:t>и</w:t>
            </w:r>
            <w:r w:rsidR="005E2AE1">
              <w:rPr>
                <w:rFonts w:ascii="Times New Roman" w:hAnsi="Times New Roman"/>
                <w:sz w:val="24"/>
                <w:szCs w:val="24"/>
              </w:rPr>
              <w:t xml:space="preserve"> годовыми тренировочными </w:t>
            </w:r>
            <w:r w:rsidR="005E2AE1" w:rsidRPr="00C26CC4">
              <w:rPr>
                <w:rFonts w:ascii="Times New Roman" w:hAnsi="Times New Roman"/>
                <w:sz w:val="24"/>
                <w:szCs w:val="24"/>
              </w:rPr>
              <w:t>планами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по видам спорта МБУ СШ «Радий» (приложение №1).</w:t>
            </w:r>
            <w:r w:rsidR="00F031D0" w:rsidRPr="00C2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8-00 час.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Окончание занятий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20</w:t>
            </w:r>
            <w:r w:rsidR="00275FCE">
              <w:rPr>
                <w:rFonts w:ascii="Times New Roman" w:hAnsi="Times New Roman"/>
                <w:sz w:val="24"/>
                <w:szCs w:val="24"/>
              </w:rPr>
              <w:t>.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00 час. </w:t>
            </w:r>
          </w:p>
          <w:p w:rsidR="00127D08" w:rsidRPr="00C26CC4" w:rsidRDefault="00127D08" w:rsidP="008A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 xml:space="preserve">21.00 час.   ( для  </w:t>
            </w:r>
            <w:r w:rsidR="008A0046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и спортсменов старше 16  лет)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C21ED6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уровня подготовки занимающихся</w:t>
            </w:r>
          </w:p>
        </w:tc>
        <w:tc>
          <w:tcPr>
            <w:tcW w:w="7194" w:type="dxa"/>
            <w:vAlign w:val="center"/>
          </w:tcPr>
          <w:p w:rsidR="00127D08" w:rsidRDefault="00DC0AAA" w:rsidP="00C26C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27D08" w:rsidRPr="00C26CC4">
              <w:rPr>
                <w:rFonts w:ascii="Times New Roman" w:hAnsi="Times New Roman" w:cs="Times New Roman"/>
              </w:rPr>
              <w:t>ай-июнь</w:t>
            </w:r>
            <w:r>
              <w:rPr>
                <w:rFonts w:ascii="Times New Roman" w:hAnsi="Times New Roman" w:cs="Times New Roman"/>
              </w:rPr>
              <w:t xml:space="preserve"> (в соответствии с графиком проведения)</w:t>
            </w:r>
            <w:r w:rsidR="00127D08" w:rsidRPr="00C26CC4">
              <w:rPr>
                <w:rFonts w:ascii="Times New Roman" w:hAnsi="Times New Roman" w:cs="Times New Roman"/>
              </w:rPr>
              <w:t xml:space="preserve"> – тестирование в форме сдачи контрольно-переводных нормативов по ОФП, СФП, ТТП, зачета по теоретической подготовке для перевода </w:t>
            </w:r>
            <w:r w:rsidR="00275FCE">
              <w:rPr>
                <w:rFonts w:ascii="Times New Roman" w:hAnsi="Times New Roman" w:cs="Times New Roman"/>
              </w:rPr>
              <w:t>занимающихся</w:t>
            </w:r>
            <w:r w:rsidR="00127D08" w:rsidRPr="00C26CC4">
              <w:rPr>
                <w:rFonts w:ascii="Times New Roman" w:hAnsi="Times New Roman" w:cs="Times New Roman"/>
              </w:rPr>
              <w:t xml:space="preserve"> на следующий этап подготовки. </w:t>
            </w:r>
          </w:p>
          <w:p w:rsidR="00DC0AAA" w:rsidRDefault="00DC0AAA" w:rsidP="00C26C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занимающихся – оценка уровня достижений, заявленных в программах спортивной подготовки, общеразвивающих программах по видам спорта по завершению всего курса программы.</w:t>
            </w:r>
          </w:p>
          <w:p w:rsidR="00C21ED6" w:rsidRPr="00C26CC4" w:rsidRDefault="00C21ED6" w:rsidP="00C21E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осуществляется тренером на тренировочном </w:t>
            </w:r>
            <w:r w:rsidR="00101A6B">
              <w:rPr>
                <w:rFonts w:ascii="Times New Roman" w:hAnsi="Times New Roman" w:cs="Times New Roman"/>
              </w:rPr>
              <w:t>занятии</w:t>
            </w:r>
            <w:r>
              <w:rPr>
                <w:rFonts w:ascii="Times New Roman" w:hAnsi="Times New Roman" w:cs="Times New Roman"/>
              </w:rPr>
              <w:t xml:space="preserve"> – ежемесячно.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Перевод и выпуск обучающихся</w:t>
            </w:r>
          </w:p>
        </w:tc>
        <w:tc>
          <w:tcPr>
            <w:tcW w:w="7194" w:type="dxa"/>
            <w:vAlign w:val="center"/>
          </w:tcPr>
          <w:p w:rsidR="00127D08" w:rsidRPr="00C26CC4" w:rsidRDefault="00C10F59" w:rsidP="00275F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275FCE">
              <w:rPr>
                <w:rFonts w:ascii="Times New Roman" w:hAnsi="Times New Roman" w:cs="Times New Roman"/>
              </w:rPr>
              <w:t>1</w:t>
            </w:r>
            <w:r w:rsidR="00127D08" w:rsidRPr="00C26CC4">
              <w:rPr>
                <w:rFonts w:ascii="Times New Roman" w:hAnsi="Times New Roman" w:cs="Times New Roman"/>
              </w:rPr>
              <w:t>г.</w:t>
            </w:r>
          </w:p>
        </w:tc>
      </w:tr>
      <w:tr w:rsidR="00127D08" w:rsidRPr="00C26CC4" w:rsidTr="00101A6B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Участие в спортивных соревнованиях и иных мероприятиях</w:t>
            </w:r>
          </w:p>
        </w:tc>
        <w:tc>
          <w:tcPr>
            <w:tcW w:w="7194" w:type="dxa"/>
          </w:tcPr>
          <w:p w:rsidR="00127D08" w:rsidRPr="00C26CC4" w:rsidRDefault="00101A6B" w:rsidP="00101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127D08" w:rsidRPr="00C26CC4">
              <w:rPr>
                <w:rFonts w:ascii="Times New Roman" w:hAnsi="Times New Roman"/>
                <w:sz w:val="24"/>
                <w:szCs w:val="24"/>
              </w:rPr>
              <w:t xml:space="preserve">календарному плану 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спортивно-массовых мероприятий</w:t>
            </w:r>
            <w:r w:rsidR="00127D08" w:rsidRPr="00C26CC4">
              <w:rPr>
                <w:rFonts w:ascii="Times New Roman" w:hAnsi="Times New Roman"/>
                <w:sz w:val="24"/>
                <w:szCs w:val="24"/>
              </w:rPr>
              <w:t xml:space="preserve"> и плану работы учреждения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Судейская практика</w:t>
            </w: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Вне учебного плана, судейство школьных и муниципальных спортивных соревнований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Вне учебного плана</w:t>
            </w:r>
            <w:r w:rsidR="00101A6B">
              <w:rPr>
                <w:rFonts w:ascii="Times New Roman" w:hAnsi="Times New Roman"/>
                <w:sz w:val="24"/>
                <w:szCs w:val="24"/>
              </w:rPr>
              <w:t>: занимающиеся тренировочных групп в О</w:t>
            </w:r>
            <w:r w:rsidR="00E00741">
              <w:rPr>
                <w:rFonts w:ascii="Times New Roman" w:hAnsi="Times New Roman"/>
                <w:sz w:val="24"/>
                <w:szCs w:val="24"/>
              </w:rPr>
              <w:t>ВФД, остальные в специализированных медицинских учреждениях.</w:t>
            </w: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С</w:t>
            </w:r>
            <w:r w:rsidR="00F76E18">
              <w:rPr>
                <w:rFonts w:ascii="Times New Roman" w:hAnsi="Times New Roman"/>
                <w:sz w:val="24"/>
                <w:szCs w:val="24"/>
              </w:rPr>
              <w:t xml:space="preserve"> 01 июля по 05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 xml:space="preserve"> августа (на период отпуска тренера</w:t>
            </w:r>
            <w:r w:rsidR="00275FCE">
              <w:rPr>
                <w:rFonts w:ascii="Times New Roman" w:hAnsi="Times New Roman"/>
                <w:sz w:val="24"/>
                <w:szCs w:val="24"/>
              </w:rPr>
              <w:t>, инструктора по спорту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>), также во время объявленных карантинов по ОРВИ</w:t>
            </w:r>
            <w:r w:rsidR="00DD1734">
              <w:rPr>
                <w:rFonts w:ascii="Times New Roman" w:hAnsi="Times New Roman"/>
                <w:sz w:val="24"/>
                <w:szCs w:val="24"/>
              </w:rPr>
              <w:t xml:space="preserve"> и другим причинам</w:t>
            </w:r>
            <w:r w:rsidRPr="00C26C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D08" w:rsidRPr="00C10F59" w:rsidRDefault="00127D08" w:rsidP="00F7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5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контролируется тренером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формы).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Тренировочные сборы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F7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C4">
              <w:rPr>
                <w:rFonts w:ascii="Times New Roman" w:hAnsi="Times New Roman"/>
                <w:sz w:val="24"/>
                <w:szCs w:val="24"/>
              </w:rPr>
              <w:t>По плану работы тренера, не менее 14 дней</w:t>
            </w:r>
          </w:p>
        </w:tc>
      </w:tr>
      <w:tr w:rsidR="00C21ED6" w:rsidRPr="00C26CC4" w:rsidTr="00F76E18">
        <w:tc>
          <w:tcPr>
            <w:tcW w:w="3227" w:type="dxa"/>
            <w:vAlign w:val="center"/>
          </w:tcPr>
          <w:p w:rsidR="00C21ED6" w:rsidRPr="00C26CC4" w:rsidRDefault="00C21ED6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в  периоды, совпадающие с каникулами в основной общеобразовательной школе</w:t>
            </w:r>
          </w:p>
        </w:tc>
        <w:tc>
          <w:tcPr>
            <w:tcW w:w="7194" w:type="dxa"/>
          </w:tcPr>
          <w:p w:rsidR="00101A6B" w:rsidRDefault="00F76E1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расписанию, допускается изменение расписания без изменения недельной тренировочной нагрузки тренера.</w:t>
            </w:r>
          </w:p>
          <w:p w:rsidR="00C21ED6" w:rsidRPr="00C26CC4" w:rsidRDefault="00101A6B" w:rsidP="00E00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– по плану работы учреждения, тренера  з</w:t>
            </w:r>
            <w:r w:rsidR="00E0074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рамками тренировочных занятий</w:t>
            </w:r>
            <w:r w:rsidR="00F76E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27D08" w:rsidRPr="00C26CC4" w:rsidTr="00C26CC4">
        <w:tc>
          <w:tcPr>
            <w:tcW w:w="10421" w:type="dxa"/>
            <w:gridSpan w:val="2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Административно-общественная работа</w:t>
            </w:r>
          </w:p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7194" w:type="dxa"/>
            <w:vAlign w:val="center"/>
          </w:tcPr>
          <w:p w:rsidR="00127D08" w:rsidRPr="00707C16" w:rsidRDefault="00127D08" w:rsidP="00275FCE">
            <w:pPr>
              <w:pStyle w:val="a3"/>
              <w:contextualSpacing/>
              <w:jc w:val="both"/>
              <w:rPr>
                <w:szCs w:val="24"/>
              </w:rPr>
            </w:pPr>
            <w:r w:rsidRPr="00707C16">
              <w:rPr>
                <w:rStyle w:val="a6"/>
                <w:b w:val="0"/>
                <w:bCs/>
                <w:szCs w:val="24"/>
              </w:rPr>
              <w:t xml:space="preserve">Родительские собрания проводятся в </w:t>
            </w:r>
            <w:r w:rsidR="00275FCE">
              <w:rPr>
                <w:rStyle w:val="a6"/>
                <w:b w:val="0"/>
                <w:bCs/>
                <w:szCs w:val="24"/>
              </w:rPr>
              <w:t>тренировочных</w:t>
            </w:r>
            <w:r w:rsidRPr="00707C16">
              <w:rPr>
                <w:rStyle w:val="a6"/>
                <w:b w:val="0"/>
                <w:bCs/>
                <w:szCs w:val="24"/>
              </w:rPr>
              <w:t xml:space="preserve"> группах по инициативе тренеров</w:t>
            </w:r>
            <w:r w:rsidR="00275FCE">
              <w:rPr>
                <w:rStyle w:val="a6"/>
                <w:b w:val="0"/>
                <w:bCs/>
                <w:szCs w:val="24"/>
              </w:rPr>
              <w:t>(инструкторов по спорту)</w:t>
            </w:r>
            <w:r w:rsidRPr="00707C16">
              <w:rPr>
                <w:rStyle w:val="a6"/>
                <w:b w:val="0"/>
                <w:bCs/>
                <w:szCs w:val="24"/>
              </w:rPr>
              <w:t xml:space="preserve"> или родителей </w:t>
            </w:r>
            <w:r w:rsidR="00275FCE">
              <w:rPr>
                <w:rStyle w:val="a6"/>
                <w:b w:val="0"/>
                <w:bCs/>
                <w:szCs w:val="24"/>
              </w:rPr>
              <w:t>занимающихся</w:t>
            </w:r>
            <w:r w:rsidRPr="00707C16">
              <w:rPr>
                <w:rStyle w:val="a6"/>
                <w:b w:val="0"/>
                <w:bCs/>
                <w:szCs w:val="24"/>
              </w:rPr>
              <w:t xml:space="preserve"> не реже 2-х раз в год.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F031D0" w:rsidRDefault="00361387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собрание тренеров</w:t>
            </w:r>
            <w:r w:rsidR="00275FCE">
              <w:rPr>
                <w:rFonts w:ascii="Times New Roman" w:hAnsi="Times New Roman"/>
                <w:b/>
                <w:sz w:val="24"/>
                <w:szCs w:val="24"/>
              </w:rPr>
              <w:t xml:space="preserve"> – Тренерский совет школы</w:t>
            </w:r>
          </w:p>
          <w:p w:rsidR="00127D08" w:rsidRPr="00F031D0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Не реже 3-х раз в год.</w:t>
            </w:r>
          </w:p>
        </w:tc>
      </w:tr>
      <w:tr w:rsidR="00127D08" w:rsidRPr="00C26CC4" w:rsidTr="00C26CC4">
        <w:tc>
          <w:tcPr>
            <w:tcW w:w="3227" w:type="dxa"/>
            <w:vAlign w:val="center"/>
          </w:tcPr>
          <w:p w:rsidR="00127D08" w:rsidRPr="00F031D0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1D0">
              <w:rPr>
                <w:rFonts w:ascii="Times New Roman" w:hAnsi="Times New Roman"/>
                <w:b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26CC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1 раз в год</w:t>
            </w:r>
          </w:p>
        </w:tc>
      </w:tr>
      <w:tr w:rsidR="00127D08" w:rsidRPr="00C26CC4" w:rsidTr="00C26CC4">
        <w:trPr>
          <w:trHeight w:val="2067"/>
        </w:trPr>
        <w:tc>
          <w:tcPr>
            <w:tcW w:w="3227" w:type="dxa"/>
          </w:tcPr>
          <w:p w:rsidR="00127D08" w:rsidRPr="00C26CC4" w:rsidRDefault="00127D08" w:rsidP="00C2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Режим работы:</w:t>
            </w:r>
          </w:p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-административных работников;</w:t>
            </w:r>
          </w:p>
          <w:p w:rsidR="00127D08" w:rsidRPr="00C26CC4" w:rsidRDefault="00127D08" w:rsidP="00D3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C4">
              <w:rPr>
                <w:rFonts w:ascii="Times New Roman" w:hAnsi="Times New Roman"/>
                <w:b/>
                <w:sz w:val="24"/>
                <w:szCs w:val="24"/>
              </w:rPr>
              <w:t>- тренеров</w:t>
            </w:r>
          </w:p>
        </w:tc>
        <w:tc>
          <w:tcPr>
            <w:tcW w:w="7194" w:type="dxa"/>
            <w:vAlign w:val="center"/>
          </w:tcPr>
          <w:p w:rsidR="00127D08" w:rsidRPr="00C26CC4" w:rsidRDefault="00127D08" w:rsidP="00C26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D08" w:rsidRPr="00C26CC4" w:rsidRDefault="00D37A5C" w:rsidP="0016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час. в неделю, </w:t>
            </w:r>
            <w:r w:rsidR="00127D08" w:rsidRPr="00C26CC4">
              <w:rPr>
                <w:rFonts w:ascii="Times New Roman" w:hAnsi="Times New Roman"/>
                <w:sz w:val="24"/>
                <w:szCs w:val="24"/>
              </w:rPr>
              <w:t>8.00-17.00, обед 12.00-12.48, выходные дни – суббота, воскресенье;</w:t>
            </w:r>
          </w:p>
          <w:p w:rsidR="0016313C" w:rsidRPr="0016313C" w:rsidRDefault="00127D08" w:rsidP="00D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3C">
              <w:rPr>
                <w:rFonts w:ascii="Times New Roman" w:hAnsi="Times New Roman"/>
                <w:sz w:val="24"/>
              </w:rPr>
              <w:t>Рабочее время тренеров, связанное с проведением занятий, распределяется согласно расписанию занятий.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 xml:space="preserve"> В рабочее время тренеров кроме непосредственно тренерской работы,</w:t>
            </w:r>
          </w:p>
          <w:p w:rsidR="0016313C" w:rsidRPr="0016313C" w:rsidRDefault="00D37A5C" w:rsidP="00D37A5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включается иная работа тренера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>, предусмотренная должностными обязанностями - методическая,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>подготовительная, организационная, диагностическая, работа по 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>мониторинга, работа, п</w:t>
            </w:r>
            <w:r>
              <w:rPr>
                <w:rFonts w:ascii="Times New Roman" w:hAnsi="Times New Roman"/>
                <w:sz w:val="24"/>
                <w:szCs w:val="24"/>
              </w:rPr>
              <w:t>редусмотренная планами спортивно- массовых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 xml:space="preserve"> и иных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>проводимых со спортсменами,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воспитательная работа, </w:t>
            </w:r>
            <w:r w:rsidRPr="0016313C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 xml:space="preserve"> в работе коллегиальных органов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13C" w:rsidRPr="0016313C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16313C" w:rsidRPr="0016313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  <w:p w:rsidR="00127D08" w:rsidRPr="00707C16" w:rsidRDefault="00127D08" w:rsidP="00D37A5C">
            <w:pPr>
              <w:pStyle w:val="a3"/>
              <w:contextualSpacing/>
              <w:jc w:val="both"/>
              <w:rPr>
                <w:szCs w:val="24"/>
              </w:rPr>
            </w:pPr>
            <w:r w:rsidRPr="00707C16">
              <w:rPr>
                <w:rStyle w:val="a6"/>
                <w:b w:val="0"/>
                <w:bCs/>
                <w:szCs w:val="24"/>
              </w:rPr>
              <w:t>Выходные дни педагогических работник</w:t>
            </w:r>
            <w:r w:rsidR="001066C6">
              <w:rPr>
                <w:rStyle w:val="a6"/>
                <w:b w:val="0"/>
                <w:bCs/>
                <w:szCs w:val="24"/>
              </w:rPr>
              <w:t>ов: согласно расписанию занятий.</w:t>
            </w:r>
          </w:p>
        </w:tc>
      </w:tr>
    </w:tbl>
    <w:p w:rsidR="00127D08" w:rsidRPr="00C66AF4" w:rsidRDefault="00127D08" w:rsidP="00C66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27D08" w:rsidRPr="00C66AF4" w:rsidSect="00F031D0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3F9"/>
    <w:multiLevelType w:val="hybridMultilevel"/>
    <w:tmpl w:val="24D6701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6546DF"/>
    <w:multiLevelType w:val="hybridMultilevel"/>
    <w:tmpl w:val="DD48C29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549"/>
    <w:rsid w:val="00003A1E"/>
    <w:rsid w:val="000221B0"/>
    <w:rsid w:val="00022D77"/>
    <w:rsid w:val="000B463B"/>
    <w:rsid w:val="000D082A"/>
    <w:rsid w:val="00101A6B"/>
    <w:rsid w:val="001066C6"/>
    <w:rsid w:val="0011134A"/>
    <w:rsid w:val="00127D08"/>
    <w:rsid w:val="00147740"/>
    <w:rsid w:val="0016313C"/>
    <w:rsid w:val="00190A01"/>
    <w:rsid w:val="00275FCE"/>
    <w:rsid w:val="00285933"/>
    <w:rsid w:val="002B6260"/>
    <w:rsid w:val="00361387"/>
    <w:rsid w:val="0038653F"/>
    <w:rsid w:val="003B4D27"/>
    <w:rsid w:val="003E3646"/>
    <w:rsid w:val="003F41E4"/>
    <w:rsid w:val="0043570C"/>
    <w:rsid w:val="00453612"/>
    <w:rsid w:val="005A50A7"/>
    <w:rsid w:val="005E2AE1"/>
    <w:rsid w:val="005F069D"/>
    <w:rsid w:val="005F71C7"/>
    <w:rsid w:val="00643439"/>
    <w:rsid w:val="00671447"/>
    <w:rsid w:val="006F441D"/>
    <w:rsid w:val="00707C16"/>
    <w:rsid w:val="00753662"/>
    <w:rsid w:val="00763212"/>
    <w:rsid w:val="007D526D"/>
    <w:rsid w:val="00837886"/>
    <w:rsid w:val="008A0046"/>
    <w:rsid w:val="008C328C"/>
    <w:rsid w:val="00961BA0"/>
    <w:rsid w:val="00970549"/>
    <w:rsid w:val="00971D51"/>
    <w:rsid w:val="0097275B"/>
    <w:rsid w:val="00A15349"/>
    <w:rsid w:val="00B901B4"/>
    <w:rsid w:val="00B9332F"/>
    <w:rsid w:val="00BA0E62"/>
    <w:rsid w:val="00BE7607"/>
    <w:rsid w:val="00C10F59"/>
    <w:rsid w:val="00C21ED6"/>
    <w:rsid w:val="00C26CC4"/>
    <w:rsid w:val="00C66AF4"/>
    <w:rsid w:val="00C76E69"/>
    <w:rsid w:val="00C8161F"/>
    <w:rsid w:val="00C94E76"/>
    <w:rsid w:val="00CA6516"/>
    <w:rsid w:val="00CA79D5"/>
    <w:rsid w:val="00CC1EEA"/>
    <w:rsid w:val="00CD0D17"/>
    <w:rsid w:val="00CD6617"/>
    <w:rsid w:val="00D126C3"/>
    <w:rsid w:val="00D37A5C"/>
    <w:rsid w:val="00D71428"/>
    <w:rsid w:val="00DC0AAA"/>
    <w:rsid w:val="00DD1734"/>
    <w:rsid w:val="00DE656D"/>
    <w:rsid w:val="00E00741"/>
    <w:rsid w:val="00F031D0"/>
    <w:rsid w:val="00F76E18"/>
    <w:rsid w:val="00FB2596"/>
    <w:rsid w:val="00FC1333"/>
    <w:rsid w:val="00FD0A91"/>
    <w:rsid w:val="00FD2068"/>
    <w:rsid w:val="00FE21C4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61EE8"/>
  <w15:docId w15:val="{4BAB194D-A22D-47AC-A4E3-8710606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3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A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003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003A1E"/>
    <w:rPr>
      <w:rFonts w:ascii="Times New Roman" w:hAnsi="Times New Roman"/>
      <w:sz w:val="24"/>
      <w:lang w:eastAsia="ru-RU"/>
    </w:rPr>
  </w:style>
  <w:style w:type="table" w:styleId="a5">
    <w:name w:val="Table Grid"/>
    <w:basedOn w:val="a1"/>
    <w:uiPriority w:val="99"/>
    <w:rsid w:val="00C8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FD0A91"/>
    <w:rPr>
      <w:rFonts w:cs="Times New Roman"/>
      <w:b/>
    </w:rPr>
  </w:style>
  <w:style w:type="paragraph" w:customStyle="1" w:styleId="Default">
    <w:name w:val="Default"/>
    <w:uiPriority w:val="99"/>
    <w:rsid w:val="00FB259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A79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</dc:creator>
  <cp:keywords/>
  <dc:description/>
  <cp:lastModifiedBy>User</cp:lastModifiedBy>
  <cp:revision>41</cp:revision>
  <cp:lastPrinted>2020-11-30T10:40:00Z</cp:lastPrinted>
  <dcterms:created xsi:type="dcterms:W3CDTF">2017-09-30T16:41:00Z</dcterms:created>
  <dcterms:modified xsi:type="dcterms:W3CDTF">2020-11-30T10:41:00Z</dcterms:modified>
</cp:coreProperties>
</file>