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8C" w:rsidRDefault="00D1058C" w:rsidP="00D105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подготовка</w:t>
      </w:r>
    </w:p>
    <w:p w:rsidR="00D1058C" w:rsidRPr="00C745F0" w:rsidRDefault="00D1058C" w:rsidP="00D105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НП 1 (п</w:t>
      </w:r>
      <w:r w:rsidRPr="00C745F0">
        <w:rPr>
          <w:rFonts w:ascii="Times New Roman" w:hAnsi="Times New Roman" w:cs="Times New Roman"/>
          <w:b/>
          <w:sz w:val="24"/>
          <w:szCs w:val="24"/>
        </w:rPr>
        <w:t>ри приеме в НП1 – б/ разряда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D1058C" w:rsidRDefault="00D1058C" w:rsidP="00D105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подготовка</w:t>
      </w:r>
    </w:p>
    <w:tbl>
      <w:tblPr>
        <w:tblW w:w="1018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08"/>
        <w:gridCol w:w="1080"/>
        <w:gridCol w:w="3780"/>
        <w:gridCol w:w="3420"/>
      </w:tblGrid>
      <w:tr w:rsidR="00D1058C" w:rsidTr="00192ED1">
        <w:trPr>
          <w:gridAfter w:val="2"/>
          <w:wAfter w:w="7200" w:type="dxa"/>
          <w:trHeight w:val="253"/>
        </w:trPr>
        <w:tc>
          <w:tcPr>
            <w:tcW w:w="1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Упражнения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D1058C" w:rsidTr="00192ED1">
        <w:tc>
          <w:tcPr>
            <w:tcW w:w="1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058C" w:rsidRDefault="00D1058C" w:rsidP="00192E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058C" w:rsidRDefault="00D1058C" w:rsidP="00192E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Девочки</w:t>
            </w:r>
          </w:p>
        </w:tc>
      </w:tr>
      <w:tr w:rsidR="00D1058C" w:rsidTr="00192ED1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244E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Челночный бег</w:t>
            </w:r>
          </w:p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Style w:val="c0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 xml:space="preserve">3 х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6B244E">
                <w:rPr>
                  <w:rStyle w:val="c0"/>
                  <w:color w:val="000000"/>
                  <w:sz w:val="20"/>
                  <w:szCs w:val="20"/>
                </w:rPr>
                <w:t>10 м</w:t>
              </w:r>
            </w:smartTag>
            <w:r w:rsidRPr="006B244E">
              <w:rPr>
                <w:rStyle w:val="c0"/>
                <w:color w:val="000000"/>
                <w:sz w:val="20"/>
                <w:szCs w:val="20"/>
              </w:rPr>
              <w:t>. (сек.)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 xml:space="preserve">не более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244E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5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4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0D7C5A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244E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10,</w:t>
            </w:r>
            <w:r>
              <w:rPr>
                <w:rStyle w:val="c0"/>
                <w:color w:val="000000"/>
                <w:sz w:val="20"/>
                <w:szCs w:val="20"/>
              </w:rPr>
              <w:t>5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058C" w:rsidTr="00192ED1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Style w:val="c0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Бросок набивного мяча 1 кг, м не менее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244E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5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4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Style w:val="c0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244E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Style w:val="c0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244E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Style w:val="c0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3,3</w:t>
            </w:r>
          </w:p>
        </w:tc>
      </w:tr>
      <w:tr w:rsidR="00D1058C" w:rsidTr="00192ED1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Style w:val="c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Прыжок в длину с места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244E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5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4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B244E">
              <w:rPr>
                <w:color w:val="000000"/>
                <w:sz w:val="20"/>
                <w:szCs w:val="20"/>
              </w:rPr>
              <w:t>1,6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B244E">
              <w:rPr>
                <w:color w:val="000000"/>
                <w:sz w:val="20"/>
                <w:szCs w:val="20"/>
              </w:rPr>
              <w:t>1,5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B244E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B244E">
              <w:rPr>
                <w:color w:val="000000"/>
                <w:sz w:val="20"/>
                <w:szCs w:val="20"/>
              </w:rPr>
              <w:t>1,5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B244E">
              <w:rPr>
                <w:color w:val="000000"/>
                <w:sz w:val="20"/>
                <w:szCs w:val="20"/>
              </w:rPr>
              <w:t>1,4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B244E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D1058C" w:rsidTr="00192ED1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0F5A78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 </w:t>
            </w:r>
            <w:proofErr w:type="spellStart"/>
            <w:r w:rsidRPr="000F5A78">
              <w:rPr>
                <w:rStyle w:val="c0"/>
                <w:color w:val="000000"/>
                <w:sz w:val="20"/>
                <w:szCs w:val="20"/>
              </w:rPr>
              <w:t>Выкрут</w:t>
            </w:r>
            <w:proofErr w:type="spellEnd"/>
            <w:r w:rsidRPr="000F5A78">
              <w:rPr>
                <w:rStyle w:val="c0"/>
                <w:color w:val="000000"/>
                <w:sz w:val="20"/>
                <w:szCs w:val="20"/>
              </w:rPr>
              <w:t xml:space="preserve"> прямых рук  назад 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5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4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25c24c18"/>
                <w:color w:val="000000"/>
                <w:sz w:val="20"/>
                <w:szCs w:val="20"/>
              </w:rPr>
              <w:t>уже ширины плеч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25c24c18"/>
                <w:color w:val="000000"/>
                <w:sz w:val="20"/>
                <w:szCs w:val="20"/>
              </w:rPr>
              <w:t>на уровне плеч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25c24c18"/>
                <w:color w:val="000000"/>
                <w:sz w:val="20"/>
                <w:szCs w:val="20"/>
              </w:rPr>
              <w:t>шире ширины плеч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25c24c18"/>
                <w:color w:val="000000"/>
                <w:sz w:val="20"/>
                <w:szCs w:val="20"/>
              </w:rPr>
              <w:t>уже ширины плеч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25c24c18"/>
                <w:color w:val="000000"/>
                <w:sz w:val="20"/>
                <w:szCs w:val="20"/>
              </w:rPr>
              <w:t>на уровне плеч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25c24c18"/>
                <w:color w:val="000000"/>
                <w:sz w:val="20"/>
                <w:szCs w:val="20"/>
              </w:rPr>
              <w:t>шире ширины плеч</w:t>
            </w:r>
          </w:p>
        </w:tc>
      </w:tr>
      <w:tr w:rsidR="00D1058C" w:rsidTr="00192ED1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0F5A78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  Наклон вперед стоя на возвышении.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5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4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ниже уровня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на уровне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выше уровня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ниже уровня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на уровне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выше уровня</w:t>
            </w:r>
          </w:p>
        </w:tc>
      </w:tr>
    </w:tbl>
    <w:p w:rsidR="00D1058C" w:rsidRDefault="00D1058C" w:rsidP="00D1058C">
      <w:pPr>
        <w:pStyle w:val="c6c15c52"/>
        <w:shd w:val="clear" w:color="auto" w:fill="FFFFFF"/>
        <w:spacing w:before="0" w:beforeAutospacing="0" w:after="0" w:afterAutospacing="0"/>
        <w:ind w:left="3316" w:firstLine="228"/>
        <w:jc w:val="both"/>
        <w:rPr>
          <w:rStyle w:val="c8"/>
          <w:b/>
          <w:bCs/>
          <w:color w:val="000000"/>
        </w:rPr>
      </w:pPr>
    </w:p>
    <w:p w:rsidR="00D1058C" w:rsidRDefault="00D1058C" w:rsidP="00D1058C">
      <w:pPr>
        <w:pStyle w:val="c6c15c5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Плавательная подготовка:</w:t>
      </w:r>
    </w:p>
    <w:tbl>
      <w:tblPr>
        <w:tblW w:w="1018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88"/>
        <w:gridCol w:w="1080"/>
        <w:gridCol w:w="3240"/>
        <w:gridCol w:w="2880"/>
      </w:tblGrid>
      <w:tr w:rsidR="00D1058C" w:rsidTr="00192ED1">
        <w:trPr>
          <w:gridAfter w:val="2"/>
          <w:wAfter w:w="6120" w:type="dxa"/>
          <w:trHeight w:val="253"/>
        </w:trPr>
        <w:tc>
          <w:tcPr>
            <w:tcW w:w="2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Упражнения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D1058C" w:rsidTr="00192ED1">
        <w:tc>
          <w:tcPr>
            <w:tcW w:w="2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058C" w:rsidRDefault="00D1058C" w:rsidP="00192E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058C" w:rsidRDefault="00D1058C" w:rsidP="00192E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058C" w:rsidTr="00192ED1">
        <w:tc>
          <w:tcPr>
            <w:tcW w:w="2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058C" w:rsidRDefault="00D1058C" w:rsidP="00192E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058C" w:rsidRDefault="00D1058C" w:rsidP="00192E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Девочки</w:t>
            </w:r>
          </w:p>
        </w:tc>
      </w:tr>
      <w:tr w:rsidR="00D1058C" w:rsidTr="00192ED1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7DE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 Длина скольжения</w:t>
            </w:r>
          </w:p>
          <w:p w:rsidR="00D1058C" w:rsidRPr="006B7DEC" w:rsidRDefault="00D1058C" w:rsidP="00192ED1">
            <w:pPr>
              <w:pStyle w:val="c3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       (метры)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7DE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5</w:t>
            </w:r>
          </w:p>
          <w:p w:rsidR="00D1058C" w:rsidRPr="006B7DE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4</w:t>
            </w:r>
          </w:p>
          <w:p w:rsidR="00D1058C" w:rsidRPr="006B7DE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7DE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7DEC">
              <w:rPr>
                <w:color w:val="000000"/>
                <w:sz w:val="20"/>
                <w:szCs w:val="20"/>
              </w:rPr>
              <w:t>6</w:t>
            </w:r>
          </w:p>
          <w:p w:rsidR="00D1058C" w:rsidRPr="006B7DE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Style w:val="c0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5</w:t>
            </w:r>
          </w:p>
          <w:p w:rsidR="00D1058C" w:rsidRPr="006B7DE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7DE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Style w:val="c0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6</w:t>
            </w:r>
          </w:p>
          <w:p w:rsidR="00D1058C" w:rsidRPr="006B7DE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Style w:val="c0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5</w:t>
            </w:r>
          </w:p>
          <w:p w:rsidR="00D1058C" w:rsidRPr="006B7DE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4</w:t>
            </w:r>
          </w:p>
        </w:tc>
      </w:tr>
      <w:tr w:rsidR="00D1058C" w:rsidTr="00192ED1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Default="00D1058C" w:rsidP="00192ED1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 xml:space="preserve">   Оценка техники плавания </w:t>
            </w:r>
            <w:r>
              <w:rPr>
                <w:rStyle w:val="c0"/>
                <w:color w:val="000000"/>
                <w:sz w:val="20"/>
                <w:szCs w:val="20"/>
              </w:rPr>
              <w:t xml:space="preserve">способами кроль на спине и </w:t>
            </w:r>
            <w:proofErr w:type="gramStart"/>
            <w:r>
              <w:rPr>
                <w:rStyle w:val="c0"/>
                <w:color w:val="000000"/>
                <w:sz w:val="20"/>
                <w:szCs w:val="20"/>
              </w:rPr>
              <w:t>груди  25</w:t>
            </w:r>
            <w:proofErr w:type="gramEnd"/>
            <w:r>
              <w:rPr>
                <w:rStyle w:val="c0"/>
                <w:color w:val="000000"/>
                <w:sz w:val="20"/>
                <w:szCs w:val="20"/>
              </w:rPr>
              <w:t>м (12х2) в полной координации</w:t>
            </w:r>
          </w:p>
          <w:p w:rsidR="00D1058C" w:rsidRPr="00866B6F" w:rsidRDefault="00D1058C" w:rsidP="00192ED1">
            <w:pPr>
              <w:pStyle w:val="c2"/>
              <w:spacing w:before="0" w:beforeAutospacing="0" w:after="0" w:afterAutospacing="0" w:line="240" w:lineRule="atLeast"/>
              <w:rPr>
                <w:rStyle w:val="c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7DE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5</w:t>
            </w:r>
          </w:p>
          <w:p w:rsidR="00D1058C" w:rsidRPr="006B7DE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4</w:t>
            </w:r>
          </w:p>
          <w:p w:rsidR="00D1058C" w:rsidRPr="006B7DE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7DE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7DE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</w:p>
        </w:tc>
      </w:tr>
    </w:tbl>
    <w:p w:rsidR="00D1058C" w:rsidRDefault="00D1058C" w:rsidP="00D1058C">
      <w:pPr>
        <w:rPr>
          <w:rFonts w:ascii="Times New Roman" w:hAnsi="Times New Roman" w:cs="Times New Roman"/>
          <w:b/>
          <w:sz w:val="24"/>
          <w:szCs w:val="24"/>
        </w:rPr>
      </w:pPr>
    </w:p>
    <w:p w:rsidR="00D1058C" w:rsidRPr="00D1058C" w:rsidRDefault="00D1058C" w:rsidP="00D105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058C">
        <w:rPr>
          <w:rFonts w:ascii="Times New Roman" w:hAnsi="Times New Roman" w:cs="Times New Roman"/>
          <w:b/>
          <w:sz w:val="24"/>
          <w:szCs w:val="24"/>
        </w:rPr>
        <w:t xml:space="preserve">НП2 (при приеме в НП2 иметь 3ю разряд) </w:t>
      </w:r>
    </w:p>
    <w:p w:rsidR="00D1058C" w:rsidRPr="006820C5" w:rsidRDefault="00D1058C" w:rsidP="00D105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20C5">
        <w:rPr>
          <w:rFonts w:ascii="Times New Roman" w:hAnsi="Times New Roman" w:cs="Times New Roman"/>
          <w:b/>
          <w:sz w:val="24"/>
          <w:szCs w:val="24"/>
        </w:rPr>
        <w:t>Физическая подготовка</w:t>
      </w:r>
    </w:p>
    <w:tbl>
      <w:tblPr>
        <w:tblW w:w="1018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08"/>
        <w:gridCol w:w="1080"/>
        <w:gridCol w:w="3780"/>
        <w:gridCol w:w="3420"/>
      </w:tblGrid>
      <w:tr w:rsidR="00D1058C" w:rsidTr="00192ED1">
        <w:trPr>
          <w:gridAfter w:val="2"/>
          <w:wAfter w:w="7200" w:type="dxa"/>
          <w:trHeight w:val="253"/>
        </w:trPr>
        <w:tc>
          <w:tcPr>
            <w:tcW w:w="1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Упражнения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D1058C" w:rsidTr="00192ED1">
        <w:tc>
          <w:tcPr>
            <w:tcW w:w="1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058C" w:rsidRDefault="00D1058C" w:rsidP="00192E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058C" w:rsidRDefault="00D1058C" w:rsidP="00192E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Девочки</w:t>
            </w:r>
          </w:p>
        </w:tc>
      </w:tr>
      <w:tr w:rsidR="00D1058C" w:rsidTr="00192ED1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244E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Челночный бег</w:t>
            </w:r>
          </w:p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Style w:val="c0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 xml:space="preserve">3 х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6B244E">
                <w:rPr>
                  <w:rStyle w:val="c0"/>
                  <w:color w:val="000000"/>
                  <w:sz w:val="20"/>
                  <w:szCs w:val="20"/>
                </w:rPr>
                <w:t>10 м</w:t>
              </w:r>
            </w:smartTag>
            <w:r w:rsidRPr="006B244E">
              <w:rPr>
                <w:rStyle w:val="c0"/>
                <w:color w:val="000000"/>
                <w:sz w:val="20"/>
                <w:szCs w:val="20"/>
              </w:rPr>
              <w:t>. (сек.)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 xml:space="preserve">не более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244E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5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4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0D7C5A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244E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10,</w:t>
            </w:r>
            <w:r>
              <w:rPr>
                <w:rStyle w:val="c0"/>
                <w:color w:val="000000"/>
                <w:sz w:val="20"/>
                <w:szCs w:val="20"/>
              </w:rPr>
              <w:t>5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058C" w:rsidTr="00192ED1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Style w:val="c0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Бросок набивного мяча 1 кг, м не менее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244E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5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4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Style w:val="c0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244E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Style w:val="c0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244E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Style w:val="c0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3,3</w:t>
            </w:r>
          </w:p>
        </w:tc>
      </w:tr>
      <w:tr w:rsidR="00D1058C" w:rsidTr="00192ED1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Style w:val="c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Прыжок в длину с места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244E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5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4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B244E">
              <w:rPr>
                <w:color w:val="000000"/>
                <w:sz w:val="20"/>
                <w:szCs w:val="20"/>
              </w:rPr>
              <w:lastRenderedPageBreak/>
              <w:t>1,6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B244E">
              <w:rPr>
                <w:color w:val="000000"/>
                <w:sz w:val="20"/>
                <w:szCs w:val="20"/>
              </w:rPr>
              <w:t>1,5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B244E">
              <w:rPr>
                <w:color w:val="000000"/>
                <w:sz w:val="20"/>
                <w:szCs w:val="20"/>
              </w:rPr>
              <w:lastRenderedPageBreak/>
              <w:t>1,4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B244E">
              <w:rPr>
                <w:color w:val="000000"/>
                <w:sz w:val="20"/>
                <w:szCs w:val="20"/>
              </w:rPr>
              <w:lastRenderedPageBreak/>
              <w:t>1,5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B244E">
              <w:rPr>
                <w:color w:val="000000"/>
                <w:sz w:val="20"/>
                <w:szCs w:val="20"/>
              </w:rPr>
              <w:t>1,4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B244E">
              <w:rPr>
                <w:color w:val="000000"/>
                <w:sz w:val="20"/>
                <w:szCs w:val="20"/>
              </w:rPr>
              <w:lastRenderedPageBreak/>
              <w:t>1,3</w:t>
            </w:r>
          </w:p>
        </w:tc>
      </w:tr>
      <w:tr w:rsidR="00D1058C" w:rsidTr="00192ED1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0F5A78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lastRenderedPageBreak/>
              <w:t> </w:t>
            </w:r>
            <w:proofErr w:type="spellStart"/>
            <w:r w:rsidRPr="000F5A78">
              <w:rPr>
                <w:rStyle w:val="c0"/>
                <w:color w:val="000000"/>
                <w:sz w:val="20"/>
                <w:szCs w:val="20"/>
              </w:rPr>
              <w:t>Выкрут</w:t>
            </w:r>
            <w:proofErr w:type="spellEnd"/>
            <w:r w:rsidRPr="000F5A78">
              <w:rPr>
                <w:rStyle w:val="c0"/>
                <w:color w:val="000000"/>
                <w:sz w:val="20"/>
                <w:szCs w:val="20"/>
              </w:rPr>
              <w:t xml:space="preserve"> прямых рук  назад 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5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4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25c24c18"/>
                <w:color w:val="000000"/>
                <w:sz w:val="20"/>
                <w:szCs w:val="20"/>
              </w:rPr>
              <w:t>уже ширины плеч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25c24c18"/>
                <w:color w:val="000000"/>
                <w:sz w:val="20"/>
                <w:szCs w:val="20"/>
              </w:rPr>
              <w:t>на уровне плеч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25c24c18"/>
                <w:color w:val="000000"/>
                <w:sz w:val="20"/>
                <w:szCs w:val="20"/>
              </w:rPr>
              <w:t>шире ширины плеч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25c24c18"/>
                <w:color w:val="000000"/>
                <w:sz w:val="20"/>
                <w:szCs w:val="20"/>
              </w:rPr>
              <w:t>уже ширины плеч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25c24c18"/>
                <w:color w:val="000000"/>
                <w:sz w:val="20"/>
                <w:szCs w:val="20"/>
              </w:rPr>
              <w:t>на уровне плеч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25c24c18"/>
                <w:color w:val="000000"/>
                <w:sz w:val="20"/>
                <w:szCs w:val="20"/>
              </w:rPr>
              <w:t>шире ширины плеч</w:t>
            </w:r>
          </w:p>
        </w:tc>
      </w:tr>
      <w:tr w:rsidR="00D1058C" w:rsidTr="00192ED1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0F5A78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  Наклон вперед стоя на возвышении.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5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4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ниже уровня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на уровне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выше уровня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ниже уровня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на уровне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выше уровня</w:t>
            </w:r>
          </w:p>
        </w:tc>
      </w:tr>
    </w:tbl>
    <w:p w:rsidR="00D1058C" w:rsidRDefault="00D1058C" w:rsidP="00D1058C">
      <w:pPr>
        <w:pStyle w:val="c6c15c52"/>
        <w:shd w:val="clear" w:color="auto" w:fill="FFFFFF"/>
        <w:spacing w:before="0" w:beforeAutospacing="0" w:after="0" w:afterAutospacing="0"/>
        <w:ind w:left="720"/>
        <w:jc w:val="both"/>
        <w:rPr>
          <w:rStyle w:val="c8"/>
          <w:b/>
          <w:bCs/>
          <w:color w:val="000000"/>
        </w:rPr>
      </w:pPr>
    </w:p>
    <w:p w:rsidR="00D1058C" w:rsidRDefault="00D1058C" w:rsidP="00D1058C">
      <w:pPr>
        <w:pStyle w:val="c6c15c5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Плавательная подготовка:</w:t>
      </w:r>
    </w:p>
    <w:tbl>
      <w:tblPr>
        <w:tblW w:w="1018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88"/>
        <w:gridCol w:w="1080"/>
        <w:gridCol w:w="3240"/>
        <w:gridCol w:w="2880"/>
      </w:tblGrid>
      <w:tr w:rsidR="00D1058C" w:rsidTr="00192ED1">
        <w:trPr>
          <w:gridAfter w:val="2"/>
          <w:wAfter w:w="6120" w:type="dxa"/>
          <w:trHeight w:val="253"/>
        </w:trPr>
        <w:tc>
          <w:tcPr>
            <w:tcW w:w="2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Упражнения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D1058C" w:rsidTr="00192ED1">
        <w:tc>
          <w:tcPr>
            <w:tcW w:w="2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058C" w:rsidRDefault="00D1058C" w:rsidP="00192E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058C" w:rsidRDefault="00D1058C" w:rsidP="00192E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058C" w:rsidTr="00192ED1">
        <w:tc>
          <w:tcPr>
            <w:tcW w:w="2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058C" w:rsidRDefault="00D1058C" w:rsidP="00192E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058C" w:rsidRDefault="00D1058C" w:rsidP="00192E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Девочки</w:t>
            </w:r>
          </w:p>
        </w:tc>
      </w:tr>
      <w:tr w:rsidR="00D1058C" w:rsidTr="00192ED1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7DE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 Длина скольжения</w:t>
            </w:r>
          </w:p>
          <w:p w:rsidR="00D1058C" w:rsidRPr="006B7DEC" w:rsidRDefault="00D1058C" w:rsidP="00192ED1">
            <w:pPr>
              <w:pStyle w:val="c3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       (метры)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7DE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5</w:t>
            </w:r>
          </w:p>
          <w:p w:rsidR="00D1058C" w:rsidRPr="006B7DE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4</w:t>
            </w:r>
          </w:p>
          <w:p w:rsidR="00D1058C" w:rsidRPr="006B7DE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7DE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7DEC">
              <w:rPr>
                <w:color w:val="000000"/>
                <w:sz w:val="20"/>
                <w:szCs w:val="20"/>
              </w:rPr>
              <w:t>6</w:t>
            </w:r>
          </w:p>
          <w:p w:rsidR="00D1058C" w:rsidRPr="006B7DE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Style w:val="c0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5</w:t>
            </w:r>
          </w:p>
          <w:p w:rsidR="00D1058C" w:rsidRPr="006B7DE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7DE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Style w:val="c0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6</w:t>
            </w:r>
          </w:p>
          <w:p w:rsidR="00D1058C" w:rsidRPr="006B7DE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Style w:val="c0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5</w:t>
            </w:r>
          </w:p>
          <w:p w:rsidR="00D1058C" w:rsidRPr="006B7DE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4</w:t>
            </w:r>
          </w:p>
        </w:tc>
      </w:tr>
      <w:tr w:rsidR="00D1058C" w:rsidTr="00192ED1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Default="00D1058C" w:rsidP="00192ED1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 xml:space="preserve">   Оценка техники плавания </w:t>
            </w:r>
            <w:r>
              <w:rPr>
                <w:rStyle w:val="c0"/>
                <w:color w:val="000000"/>
                <w:sz w:val="20"/>
                <w:szCs w:val="20"/>
              </w:rPr>
              <w:t xml:space="preserve">  способами:</w:t>
            </w:r>
          </w:p>
          <w:p w:rsidR="00D1058C" w:rsidRDefault="00D1058C" w:rsidP="00192ED1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а) 50м с кроль на груди</w:t>
            </w:r>
          </w:p>
          <w:p w:rsidR="00D1058C" w:rsidRDefault="00D1058C" w:rsidP="00192ED1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б) 50м кроль на спине</w:t>
            </w:r>
          </w:p>
          <w:p w:rsidR="00D1058C" w:rsidRDefault="00D1058C" w:rsidP="00192ED1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</w:rPr>
            </w:pPr>
          </w:p>
          <w:p w:rsidR="00D1058C" w:rsidRPr="00866B6F" w:rsidRDefault="00D1058C" w:rsidP="00192ED1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7DE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5</w:t>
            </w:r>
          </w:p>
          <w:p w:rsidR="00D1058C" w:rsidRPr="006B7DE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4</w:t>
            </w:r>
          </w:p>
          <w:p w:rsidR="00D1058C" w:rsidRPr="006B7DE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7DE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7DE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</w:p>
        </w:tc>
      </w:tr>
      <w:tr w:rsidR="00D1058C" w:rsidTr="00192ED1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Default="00D1058C" w:rsidP="00192ED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5774A">
              <w:rPr>
                <w:rFonts w:ascii="Times New Roman" w:hAnsi="Times New Roman"/>
                <w:sz w:val="20"/>
                <w:szCs w:val="20"/>
              </w:rPr>
              <w:t>Оценка выполнения старта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тумбочки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5</w:t>
            </w:r>
          </w:p>
          <w:p w:rsidR="00D1058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4</w:t>
            </w:r>
          </w:p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7DE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7DE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</w:p>
        </w:tc>
      </w:tr>
      <w:tr w:rsidR="00D1058C" w:rsidTr="00192ED1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25774A" w:rsidRDefault="00D1058C" w:rsidP="00192E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простых поворотов на груди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5</w:t>
            </w:r>
          </w:p>
          <w:p w:rsidR="00D1058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4</w:t>
            </w:r>
          </w:p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7DE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7DE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</w:p>
        </w:tc>
      </w:tr>
    </w:tbl>
    <w:p w:rsidR="00506268" w:rsidRDefault="00506268"/>
    <w:p w:rsidR="00D1058C" w:rsidRPr="00D1058C" w:rsidRDefault="00D1058C" w:rsidP="00D105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058C">
        <w:rPr>
          <w:rFonts w:ascii="Times New Roman" w:hAnsi="Times New Roman" w:cs="Times New Roman"/>
          <w:b/>
          <w:sz w:val="24"/>
          <w:szCs w:val="24"/>
        </w:rPr>
        <w:t xml:space="preserve">НП3 (при приеме в НП3 иметь 2ю разряд) </w:t>
      </w:r>
    </w:p>
    <w:p w:rsidR="00D1058C" w:rsidRPr="006820C5" w:rsidRDefault="00D1058C" w:rsidP="00D1058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820C5">
        <w:rPr>
          <w:rFonts w:ascii="Times New Roman" w:hAnsi="Times New Roman" w:cs="Times New Roman"/>
          <w:b/>
          <w:sz w:val="24"/>
          <w:szCs w:val="24"/>
        </w:rPr>
        <w:t>Физическая подготовка</w:t>
      </w:r>
    </w:p>
    <w:tbl>
      <w:tblPr>
        <w:tblW w:w="1018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08"/>
        <w:gridCol w:w="1080"/>
        <w:gridCol w:w="3780"/>
        <w:gridCol w:w="3420"/>
      </w:tblGrid>
      <w:tr w:rsidR="00D1058C" w:rsidTr="00192ED1">
        <w:trPr>
          <w:gridAfter w:val="2"/>
          <w:wAfter w:w="7200" w:type="dxa"/>
          <w:trHeight w:val="253"/>
        </w:trPr>
        <w:tc>
          <w:tcPr>
            <w:tcW w:w="1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Упражнения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D1058C" w:rsidTr="00192ED1">
        <w:tc>
          <w:tcPr>
            <w:tcW w:w="1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058C" w:rsidRDefault="00D1058C" w:rsidP="00192E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058C" w:rsidRDefault="00D1058C" w:rsidP="00192E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Девочки</w:t>
            </w:r>
          </w:p>
        </w:tc>
      </w:tr>
      <w:tr w:rsidR="00D1058C" w:rsidTr="00192ED1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244E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Челночный бег</w:t>
            </w:r>
          </w:p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Style w:val="c0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 xml:space="preserve">3 х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6B244E">
                <w:rPr>
                  <w:rStyle w:val="c0"/>
                  <w:color w:val="000000"/>
                  <w:sz w:val="20"/>
                  <w:szCs w:val="20"/>
                </w:rPr>
                <w:t>10 м</w:t>
              </w:r>
            </w:smartTag>
            <w:r w:rsidRPr="006B244E">
              <w:rPr>
                <w:rStyle w:val="c0"/>
                <w:color w:val="000000"/>
                <w:sz w:val="20"/>
                <w:szCs w:val="20"/>
              </w:rPr>
              <w:t>. (сек.)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 xml:space="preserve">не более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244E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5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4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0D7C5A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244E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10,</w:t>
            </w:r>
            <w:r>
              <w:rPr>
                <w:rStyle w:val="c0"/>
                <w:color w:val="000000"/>
                <w:sz w:val="20"/>
                <w:szCs w:val="20"/>
              </w:rPr>
              <w:t>0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058C" w:rsidTr="00192ED1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Style w:val="c0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Бросок набивного мяча 1 кг, м не менее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244E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5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4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Style w:val="c0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Style w:val="c0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4,0</w:t>
            </w:r>
          </w:p>
          <w:p w:rsidR="00D1058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Style w:val="c0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3,5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Style w:val="c0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Style w:val="c0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3,5</w:t>
            </w:r>
          </w:p>
          <w:p w:rsidR="00D1058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Style w:val="c0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3,0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Style w:val="c0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2,5</w:t>
            </w:r>
          </w:p>
        </w:tc>
      </w:tr>
      <w:tr w:rsidR="00D1058C" w:rsidTr="00192ED1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Style w:val="c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Прыжок в длину с места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244E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5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4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B244E">
              <w:rPr>
                <w:color w:val="000000"/>
                <w:sz w:val="20"/>
                <w:szCs w:val="20"/>
              </w:rPr>
              <w:t>1,</w:t>
            </w:r>
            <w:r>
              <w:rPr>
                <w:color w:val="000000"/>
                <w:sz w:val="20"/>
                <w:szCs w:val="20"/>
              </w:rPr>
              <w:t>66 и больше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1,51-1,65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1,36-1,50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1,61 и больше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1,46-1,60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1,30-1,45</w:t>
            </w:r>
          </w:p>
        </w:tc>
      </w:tr>
      <w:tr w:rsidR="00D1058C" w:rsidTr="00192ED1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0F5A78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 </w:t>
            </w:r>
            <w:proofErr w:type="spellStart"/>
            <w:r w:rsidRPr="000F5A78">
              <w:rPr>
                <w:rStyle w:val="c0"/>
                <w:color w:val="000000"/>
                <w:sz w:val="20"/>
                <w:szCs w:val="20"/>
              </w:rPr>
              <w:t>Выкрут</w:t>
            </w:r>
            <w:proofErr w:type="spellEnd"/>
            <w:r w:rsidRPr="000F5A78">
              <w:rPr>
                <w:rStyle w:val="c0"/>
                <w:color w:val="000000"/>
                <w:sz w:val="20"/>
                <w:szCs w:val="20"/>
              </w:rPr>
              <w:t xml:space="preserve"> прямых рук  назад 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5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4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25c24c18"/>
                <w:color w:val="000000"/>
                <w:sz w:val="20"/>
                <w:szCs w:val="20"/>
              </w:rPr>
              <w:t>уже ширины плеч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25c24c18"/>
                <w:color w:val="000000"/>
                <w:sz w:val="20"/>
                <w:szCs w:val="20"/>
              </w:rPr>
              <w:t>на уровне плеч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25c24c18"/>
                <w:color w:val="000000"/>
                <w:sz w:val="20"/>
                <w:szCs w:val="20"/>
              </w:rPr>
              <w:t>шире ширины плеч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25c24c18"/>
                <w:color w:val="000000"/>
                <w:sz w:val="20"/>
                <w:szCs w:val="20"/>
              </w:rPr>
              <w:t>уже ширины плеч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25c24c18"/>
                <w:color w:val="000000"/>
                <w:sz w:val="20"/>
                <w:szCs w:val="20"/>
              </w:rPr>
              <w:t>на уровне плеч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25c24c18"/>
                <w:color w:val="000000"/>
                <w:sz w:val="20"/>
                <w:szCs w:val="20"/>
              </w:rPr>
              <w:t>шире ширины плеч</w:t>
            </w:r>
          </w:p>
        </w:tc>
      </w:tr>
      <w:tr w:rsidR="00D1058C" w:rsidTr="00192ED1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0F5A78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  Наклон вперед стоя на возвышении.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5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4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ниже уровня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на уровне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выше уровня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ниже уровня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на уровне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выше уровня</w:t>
            </w:r>
          </w:p>
        </w:tc>
      </w:tr>
    </w:tbl>
    <w:p w:rsidR="00D1058C" w:rsidRDefault="00D1058C" w:rsidP="00D1058C">
      <w:pPr>
        <w:pStyle w:val="c6c15c52"/>
        <w:shd w:val="clear" w:color="auto" w:fill="FFFFFF"/>
        <w:spacing w:before="0" w:beforeAutospacing="0" w:after="0" w:afterAutospacing="0"/>
        <w:ind w:left="720"/>
        <w:jc w:val="both"/>
        <w:rPr>
          <w:rStyle w:val="c8"/>
          <w:b/>
          <w:bCs/>
          <w:color w:val="000000"/>
        </w:rPr>
      </w:pPr>
    </w:p>
    <w:p w:rsidR="00D1058C" w:rsidRDefault="00D1058C" w:rsidP="00D1058C">
      <w:pPr>
        <w:pStyle w:val="c6c15c5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lastRenderedPageBreak/>
        <w:t>Плавательная подготовка:</w:t>
      </w:r>
    </w:p>
    <w:tbl>
      <w:tblPr>
        <w:tblW w:w="1018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88"/>
        <w:gridCol w:w="1080"/>
        <w:gridCol w:w="3240"/>
        <w:gridCol w:w="2880"/>
      </w:tblGrid>
      <w:tr w:rsidR="00D1058C" w:rsidTr="00192ED1">
        <w:trPr>
          <w:gridAfter w:val="2"/>
          <w:wAfter w:w="6120" w:type="dxa"/>
          <w:trHeight w:val="253"/>
        </w:trPr>
        <w:tc>
          <w:tcPr>
            <w:tcW w:w="2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Упражнения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D1058C" w:rsidTr="00192ED1">
        <w:tc>
          <w:tcPr>
            <w:tcW w:w="2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058C" w:rsidRDefault="00D1058C" w:rsidP="00192E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058C" w:rsidRDefault="00D1058C" w:rsidP="00192E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058C" w:rsidTr="00192ED1">
        <w:tc>
          <w:tcPr>
            <w:tcW w:w="2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058C" w:rsidRDefault="00D1058C" w:rsidP="00192E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058C" w:rsidRDefault="00D1058C" w:rsidP="00192E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Девочки</w:t>
            </w:r>
          </w:p>
        </w:tc>
      </w:tr>
      <w:tr w:rsidR="00D1058C" w:rsidTr="00192ED1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866B6F" w:rsidRDefault="00D1058C" w:rsidP="00192ED1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 xml:space="preserve"> Плавание 100м (комплексное плавание) – оценка техники плавания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7DE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5</w:t>
            </w:r>
          </w:p>
          <w:p w:rsidR="00D1058C" w:rsidRPr="006B7DE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4</w:t>
            </w:r>
          </w:p>
          <w:p w:rsidR="00D1058C" w:rsidRPr="006B7DE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7DE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7DE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</w:p>
        </w:tc>
      </w:tr>
      <w:tr w:rsidR="00D1058C" w:rsidTr="00192ED1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Default="00D1058C" w:rsidP="00192ED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5774A">
              <w:rPr>
                <w:rFonts w:ascii="Times New Roman" w:hAnsi="Times New Roman"/>
                <w:sz w:val="20"/>
                <w:szCs w:val="20"/>
              </w:rPr>
              <w:t>Оценка выполнения старта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тумбочки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5</w:t>
            </w:r>
          </w:p>
          <w:p w:rsidR="00D1058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4</w:t>
            </w:r>
          </w:p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7DE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7DE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</w:p>
        </w:tc>
      </w:tr>
      <w:tr w:rsidR="00D1058C" w:rsidTr="00192ED1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25774A" w:rsidRDefault="00D1058C" w:rsidP="00192E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74A">
              <w:rPr>
                <w:rFonts w:ascii="Times New Roman" w:hAnsi="Times New Roman"/>
                <w:sz w:val="20"/>
                <w:szCs w:val="20"/>
              </w:rPr>
              <w:t xml:space="preserve">Оценка выполнения </w:t>
            </w:r>
            <w:r>
              <w:rPr>
                <w:rFonts w:ascii="Times New Roman" w:hAnsi="Times New Roman"/>
                <w:sz w:val="20"/>
                <w:szCs w:val="20"/>
              </w:rPr>
              <w:t>поворотов на груди (скоростного поворота сальто) – выполнить технически правильно</w:t>
            </w:r>
          </w:p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5</w:t>
            </w:r>
          </w:p>
          <w:p w:rsidR="00D1058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4</w:t>
            </w:r>
          </w:p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7DE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7DE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</w:p>
        </w:tc>
      </w:tr>
      <w:tr w:rsidR="00D1058C" w:rsidTr="00192ED1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25774A" w:rsidRDefault="00D1058C" w:rsidP="00192E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 100м (вольный стиль) – проплыть всю дистанцию технически правильно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5</w:t>
            </w:r>
          </w:p>
          <w:p w:rsidR="00D1058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4</w:t>
            </w:r>
          </w:p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7DE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7DE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</w:p>
        </w:tc>
      </w:tr>
    </w:tbl>
    <w:p w:rsidR="00D1058C" w:rsidRPr="006820C5" w:rsidRDefault="00D1058C" w:rsidP="00D1058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058C" w:rsidRPr="00CA7306" w:rsidRDefault="00D1058C" w:rsidP="00D1058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Тренировочный этап</w:t>
      </w:r>
    </w:p>
    <w:p w:rsidR="00D1058C" w:rsidRDefault="00D1058C" w:rsidP="00D105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год обучения:</w:t>
      </w:r>
      <w:r w:rsidRPr="000C4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306">
        <w:rPr>
          <w:rFonts w:ascii="Times New Roman" w:hAnsi="Times New Roman" w:cs="Times New Roman"/>
          <w:b/>
          <w:sz w:val="24"/>
          <w:szCs w:val="24"/>
        </w:rPr>
        <w:t xml:space="preserve">при приеме в </w:t>
      </w:r>
      <w:r>
        <w:rPr>
          <w:rFonts w:ascii="Times New Roman" w:hAnsi="Times New Roman" w:cs="Times New Roman"/>
          <w:b/>
          <w:sz w:val="24"/>
          <w:szCs w:val="24"/>
        </w:rPr>
        <w:t>УТГ1</w:t>
      </w:r>
      <w:r w:rsidRPr="00CA7306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>меть 1</w:t>
      </w:r>
      <w:r w:rsidRPr="00CA7306">
        <w:rPr>
          <w:rFonts w:ascii="Times New Roman" w:hAnsi="Times New Roman" w:cs="Times New Roman"/>
          <w:b/>
          <w:sz w:val="24"/>
          <w:szCs w:val="24"/>
        </w:rPr>
        <w:t xml:space="preserve">ю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306">
        <w:rPr>
          <w:rFonts w:ascii="Times New Roman" w:hAnsi="Times New Roman" w:cs="Times New Roman"/>
          <w:b/>
          <w:sz w:val="24"/>
          <w:szCs w:val="24"/>
        </w:rPr>
        <w:t>разряд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1058C" w:rsidRDefault="00D1058C" w:rsidP="00D1058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058C" w:rsidRPr="00C745F0" w:rsidRDefault="00D1058C" w:rsidP="00D1058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745F0">
        <w:rPr>
          <w:rFonts w:ascii="Times New Roman" w:hAnsi="Times New Roman" w:cs="Times New Roman"/>
          <w:b/>
          <w:sz w:val="24"/>
          <w:szCs w:val="24"/>
        </w:rPr>
        <w:t>Физическая подготовка</w:t>
      </w:r>
    </w:p>
    <w:tbl>
      <w:tblPr>
        <w:tblW w:w="1018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08"/>
        <w:gridCol w:w="1080"/>
        <w:gridCol w:w="3780"/>
        <w:gridCol w:w="3420"/>
      </w:tblGrid>
      <w:tr w:rsidR="00D1058C" w:rsidTr="00192ED1">
        <w:trPr>
          <w:gridAfter w:val="2"/>
          <w:wAfter w:w="7200" w:type="dxa"/>
          <w:trHeight w:val="253"/>
        </w:trPr>
        <w:tc>
          <w:tcPr>
            <w:tcW w:w="1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Упражнения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D1058C" w:rsidTr="00192ED1">
        <w:tc>
          <w:tcPr>
            <w:tcW w:w="1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058C" w:rsidRDefault="00D1058C" w:rsidP="00192E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058C" w:rsidRDefault="00D1058C" w:rsidP="00192E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Девочки</w:t>
            </w:r>
          </w:p>
        </w:tc>
      </w:tr>
      <w:tr w:rsidR="00D1058C" w:rsidTr="00192ED1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244E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Челночный бег</w:t>
            </w:r>
          </w:p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Style w:val="c0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 xml:space="preserve">3 х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6B244E">
                <w:rPr>
                  <w:rStyle w:val="c0"/>
                  <w:color w:val="000000"/>
                  <w:sz w:val="20"/>
                  <w:szCs w:val="20"/>
                </w:rPr>
                <w:t>10 м</w:t>
              </w:r>
            </w:smartTag>
            <w:r w:rsidRPr="006B244E">
              <w:rPr>
                <w:rStyle w:val="c0"/>
                <w:color w:val="000000"/>
                <w:sz w:val="20"/>
                <w:szCs w:val="20"/>
              </w:rPr>
              <w:t>. (сек.)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 xml:space="preserve">не более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244E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5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4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0D7C5A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244E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10,</w:t>
            </w:r>
            <w:r>
              <w:rPr>
                <w:rStyle w:val="c0"/>
                <w:color w:val="000000"/>
                <w:sz w:val="20"/>
                <w:szCs w:val="20"/>
              </w:rPr>
              <w:t>0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058C" w:rsidTr="00192ED1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Style w:val="c0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Бросок набивного мяча 1 кг, м не менее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244E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5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4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Style w:val="c0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Style w:val="c0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4,0</w:t>
            </w:r>
          </w:p>
          <w:p w:rsidR="00D1058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Style w:val="c0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3,5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Style w:val="c0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Style w:val="c0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3,5</w:t>
            </w:r>
          </w:p>
          <w:p w:rsidR="00D1058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Style w:val="c0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3,0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Style w:val="c0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2,5</w:t>
            </w:r>
          </w:p>
        </w:tc>
      </w:tr>
      <w:tr w:rsidR="00D1058C" w:rsidTr="00192ED1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Style w:val="c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Прыжок в длину с места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244E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5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4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44E">
              <w:rPr>
                <w:rStyle w:val="c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B244E">
              <w:rPr>
                <w:color w:val="000000"/>
                <w:sz w:val="20"/>
                <w:szCs w:val="20"/>
              </w:rPr>
              <w:t>1,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1,65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1,55</w:t>
            </w:r>
          </w:p>
          <w:p w:rsidR="00D1058C" w:rsidRPr="006B244E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1,45</w:t>
            </w:r>
          </w:p>
        </w:tc>
      </w:tr>
      <w:tr w:rsidR="00D1058C" w:rsidTr="00192ED1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0F5A78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 </w:t>
            </w:r>
            <w:proofErr w:type="spellStart"/>
            <w:r w:rsidRPr="000F5A78">
              <w:rPr>
                <w:rStyle w:val="c0"/>
                <w:color w:val="000000"/>
                <w:sz w:val="20"/>
                <w:szCs w:val="20"/>
              </w:rPr>
              <w:t>Выкрут</w:t>
            </w:r>
            <w:proofErr w:type="spellEnd"/>
            <w:r w:rsidRPr="000F5A78">
              <w:rPr>
                <w:rStyle w:val="c0"/>
                <w:color w:val="000000"/>
                <w:sz w:val="20"/>
                <w:szCs w:val="20"/>
              </w:rPr>
              <w:t xml:space="preserve"> прямых рук  назад 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5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4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25c24c18"/>
                <w:color w:val="000000"/>
                <w:sz w:val="20"/>
                <w:szCs w:val="20"/>
              </w:rPr>
              <w:t>уже ширины плеч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25c24c18"/>
                <w:color w:val="000000"/>
                <w:sz w:val="20"/>
                <w:szCs w:val="20"/>
              </w:rPr>
              <w:t>на уровне плеч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25c24c18"/>
                <w:color w:val="000000"/>
                <w:sz w:val="20"/>
                <w:szCs w:val="20"/>
              </w:rPr>
              <w:t>шире ширины плеч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25c24c18"/>
                <w:color w:val="000000"/>
                <w:sz w:val="20"/>
                <w:szCs w:val="20"/>
              </w:rPr>
              <w:t>уже ширины плеч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25c24c18"/>
                <w:color w:val="000000"/>
                <w:sz w:val="20"/>
                <w:szCs w:val="20"/>
              </w:rPr>
              <w:t>на уровне плеч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25c24c18"/>
                <w:color w:val="000000"/>
                <w:sz w:val="20"/>
                <w:szCs w:val="20"/>
              </w:rPr>
              <w:t>шире ширины плеч</w:t>
            </w:r>
          </w:p>
        </w:tc>
      </w:tr>
      <w:tr w:rsidR="00D1058C" w:rsidTr="00192ED1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0F5A78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  Наклон вперед стоя на возвышении.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5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4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ниже уровня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на уровне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выше уровня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ниже уровня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на уровне</w:t>
            </w:r>
          </w:p>
          <w:p w:rsidR="00D1058C" w:rsidRPr="000F5A78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A78">
              <w:rPr>
                <w:rStyle w:val="c0"/>
                <w:color w:val="000000"/>
                <w:sz w:val="20"/>
                <w:szCs w:val="20"/>
              </w:rPr>
              <w:t>выше уровня</w:t>
            </w:r>
          </w:p>
        </w:tc>
      </w:tr>
    </w:tbl>
    <w:p w:rsidR="00D1058C" w:rsidRDefault="00D1058C" w:rsidP="00D1058C">
      <w:pPr>
        <w:pStyle w:val="c6c15c52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</w:rPr>
      </w:pPr>
    </w:p>
    <w:p w:rsidR="00D1058C" w:rsidRDefault="00D1058C" w:rsidP="00D1058C">
      <w:pPr>
        <w:pStyle w:val="c6c15c5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Плавательная подготовка:</w:t>
      </w:r>
    </w:p>
    <w:tbl>
      <w:tblPr>
        <w:tblW w:w="1018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88"/>
        <w:gridCol w:w="1080"/>
        <w:gridCol w:w="3240"/>
        <w:gridCol w:w="2880"/>
      </w:tblGrid>
      <w:tr w:rsidR="00D1058C" w:rsidTr="00192ED1">
        <w:trPr>
          <w:gridAfter w:val="2"/>
          <w:wAfter w:w="6120" w:type="dxa"/>
          <w:trHeight w:val="253"/>
        </w:trPr>
        <w:tc>
          <w:tcPr>
            <w:tcW w:w="2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Упражнения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D1058C" w:rsidTr="00192ED1">
        <w:tc>
          <w:tcPr>
            <w:tcW w:w="2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058C" w:rsidRDefault="00D1058C" w:rsidP="00192E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058C" w:rsidRDefault="00D1058C" w:rsidP="00192E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058C" w:rsidTr="00192ED1">
        <w:tc>
          <w:tcPr>
            <w:tcW w:w="2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058C" w:rsidRDefault="00D1058C" w:rsidP="00192E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058C" w:rsidRDefault="00D1058C" w:rsidP="00192E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Девочки</w:t>
            </w:r>
          </w:p>
        </w:tc>
      </w:tr>
      <w:tr w:rsidR="00D1058C" w:rsidTr="00192ED1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866B6F" w:rsidRDefault="00D1058C" w:rsidP="00192ED1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lastRenderedPageBreak/>
              <w:t xml:space="preserve"> Плавание 200м (комплексное плавание) – оценка техники плавания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7DE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5</w:t>
            </w:r>
          </w:p>
          <w:p w:rsidR="00D1058C" w:rsidRPr="006B7DE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4</w:t>
            </w:r>
          </w:p>
          <w:p w:rsidR="00D1058C" w:rsidRPr="006B7DE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7DE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7DE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</w:p>
        </w:tc>
      </w:tr>
      <w:tr w:rsidR="00D1058C" w:rsidTr="00192ED1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Default="00D1058C" w:rsidP="00192ED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5774A">
              <w:rPr>
                <w:rFonts w:ascii="Times New Roman" w:hAnsi="Times New Roman"/>
                <w:sz w:val="20"/>
                <w:szCs w:val="20"/>
              </w:rPr>
              <w:t>Оценка выполнения старта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тумбочки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5</w:t>
            </w:r>
          </w:p>
          <w:p w:rsidR="00D1058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4</w:t>
            </w:r>
          </w:p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7DE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7DE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</w:p>
        </w:tc>
      </w:tr>
      <w:tr w:rsidR="00D1058C" w:rsidTr="00192ED1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25774A" w:rsidRDefault="00D1058C" w:rsidP="00192E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74A">
              <w:rPr>
                <w:rFonts w:ascii="Times New Roman" w:hAnsi="Times New Roman"/>
                <w:sz w:val="20"/>
                <w:szCs w:val="20"/>
              </w:rPr>
              <w:t xml:space="preserve">Оценка выполнения </w:t>
            </w:r>
            <w:r>
              <w:rPr>
                <w:rFonts w:ascii="Times New Roman" w:hAnsi="Times New Roman"/>
                <w:sz w:val="20"/>
                <w:szCs w:val="20"/>
              </w:rPr>
              <w:t>поворотов на груди (скоростного поворота сальто) – выполнить технически правильно</w:t>
            </w:r>
          </w:p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5</w:t>
            </w:r>
          </w:p>
          <w:p w:rsidR="00D1058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4</w:t>
            </w:r>
          </w:p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7DE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7DE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</w:p>
        </w:tc>
      </w:tr>
      <w:tr w:rsidR="00D1058C" w:rsidTr="00192ED1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25774A" w:rsidRDefault="00D1058C" w:rsidP="00192E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 400м (вольный стиль)  – проплыть всю дистанцию технически правильно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5</w:t>
            </w:r>
          </w:p>
          <w:p w:rsidR="00D1058C" w:rsidRDefault="00D1058C" w:rsidP="00192ED1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4</w:t>
            </w:r>
          </w:p>
          <w:p w:rsidR="00D1058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7DE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8C" w:rsidRPr="006B7DEC" w:rsidRDefault="00D1058C" w:rsidP="00192ED1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  <w:r w:rsidRPr="006B7DEC">
              <w:rPr>
                <w:color w:val="000000"/>
                <w:sz w:val="20"/>
                <w:szCs w:val="20"/>
              </w:rPr>
              <w:br/>
            </w:r>
            <w:r w:rsidRPr="006B7DEC">
              <w:rPr>
                <w:rStyle w:val="c0"/>
                <w:color w:val="000000"/>
                <w:sz w:val="20"/>
                <w:szCs w:val="20"/>
              </w:rPr>
              <w:t>+</w:t>
            </w:r>
          </w:p>
        </w:tc>
      </w:tr>
    </w:tbl>
    <w:p w:rsidR="00D1058C" w:rsidRDefault="00D1058C"/>
    <w:sectPr w:rsidR="00D105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77508"/>
    <w:multiLevelType w:val="hybridMultilevel"/>
    <w:tmpl w:val="BF2A4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34AF9"/>
    <w:multiLevelType w:val="hybridMultilevel"/>
    <w:tmpl w:val="BF2A4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63B0F"/>
    <w:multiLevelType w:val="hybridMultilevel"/>
    <w:tmpl w:val="BF2A4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F3"/>
    <w:rsid w:val="001832F3"/>
    <w:rsid w:val="00506268"/>
    <w:rsid w:val="00D1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C1E30D5"/>
  <w15:chartTrackingRefBased/>
  <w15:docId w15:val="{C1EFDCAC-453B-4408-87AB-55D1ADAD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58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uiPriority w:val="99"/>
    <w:rsid w:val="00D1058C"/>
    <w:rPr>
      <w:rFonts w:cs="Times New Roman"/>
    </w:rPr>
  </w:style>
  <w:style w:type="paragraph" w:customStyle="1" w:styleId="c2">
    <w:name w:val="c2"/>
    <w:basedOn w:val="a"/>
    <w:uiPriority w:val="99"/>
    <w:rsid w:val="00D1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D1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uiPriority w:val="99"/>
    <w:rsid w:val="00D1058C"/>
    <w:rPr>
      <w:rFonts w:cs="Times New Roman"/>
    </w:rPr>
  </w:style>
  <w:style w:type="character" w:customStyle="1" w:styleId="c0">
    <w:name w:val="c0"/>
    <w:basedOn w:val="a0"/>
    <w:uiPriority w:val="99"/>
    <w:rsid w:val="00D1058C"/>
    <w:rPr>
      <w:rFonts w:cs="Times New Roman"/>
    </w:rPr>
  </w:style>
  <w:style w:type="character" w:customStyle="1" w:styleId="c25c24c18">
    <w:name w:val="c25 c24 c18"/>
    <w:basedOn w:val="a0"/>
    <w:uiPriority w:val="99"/>
    <w:rsid w:val="00D1058C"/>
    <w:rPr>
      <w:rFonts w:cs="Times New Roman"/>
    </w:rPr>
  </w:style>
  <w:style w:type="paragraph" w:customStyle="1" w:styleId="c6c15c52">
    <w:name w:val="c6 c15 c52"/>
    <w:basedOn w:val="a"/>
    <w:uiPriority w:val="99"/>
    <w:rsid w:val="00D1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10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2020-10-06T12:02:00Z</dcterms:created>
  <dcterms:modified xsi:type="dcterms:W3CDTF">2020-10-06T12:04:00Z</dcterms:modified>
</cp:coreProperties>
</file>