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23508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5838A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8923D9">
        <w:rPr>
          <w:rFonts w:ascii="Times New Roman" w:hAnsi="Times New Roman" w:cs="Times New Roman"/>
          <w:b/>
          <w:i/>
          <w:sz w:val="36"/>
          <w:szCs w:val="36"/>
        </w:rPr>
        <w:t>идуальная п</w:t>
      </w:r>
      <w:r w:rsidR="00F213AE">
        <w:rPr>
          <w:rFonts w:ascii="Times New Roman" w:hAnsi="Times New Roman" w:cs="Times New Roman"/>
          <w:b/>
          <w:i/>
          <w:sz w:val="36"/>
          <w:szCs w:val="36"/>
        </w:rPr>
        <w:t>рограмма: 2011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г.р. </w:t>
      </w:r>
      <w:r w:rsidR="00F213AE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proofErr w:type="spellStart"/>
      <w:r w:rsidR="004A4071">
        <w:rPr>
          <w:rFonts w:ascii="Times New Roman" w:hAnsi="Times New Roman" w:cs="Times New Roman"/>
          <w:b/>
          <w:i/>
          <w:sz w:val="36"/>
          <w:szCs w:val="36"/>
        </w:rPr>
        <w:t>юн</w:t>
      </w:r>
      <w:proofErr w:type="gramStart"/>
      <w:r w:rsidR="004A4071">
        <w:rPr>
          <w:rFonts w:ascii="Times New Roman" w:hAnsi="Times New Roman" w:cs="Times New Roman"/>
          <w:b/>
          <w:i/>
          <w:sz w:val="36"/>
          <w:szCs w:val="36"/>
        </w:rPr>
        <w:t>.р</w:t>
      </w:r>
      <w:proofErr w:type="spellEnd"/>
      <w:proofErr w:type="gramEnd"/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1030"/>
        <w:gridCol w:w="2580"/>
        <w:gridCol w:w="800"/>
        <w:gridCol w:w="3740"/>
        <w:gridCol w:w="800"/>
        <w:gridCol w:w="840"/>
        <w:gridCol w:w="940"/>
      </w:tblGrid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ФИ Гимнастки: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Город; организация: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Сумма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Александра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Елизавета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4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Земляная Яна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"Кварц"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Софья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"Северная звезда"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Цыбыкалова</w:t>
            </w:r>
            <w:proofErr w:type="spellEnd"/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"Кварц"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Варвара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"Северная звезда"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Бабанская</w:t>
            </w:r>
            <w:proofErr w:type="spellEnd"/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"Кварц"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</w:tr>
      <w:tr w:rsidR="00141DA7" w:rsidRPr="00141DA7" w:rsidTr="00141DA7">
        <w:trPr>
          <w:trHeight w:val="33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Соганова</w:t>
            </w:r>
            <w:proofErr w:type="spellEnd"/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A7" w:rsidRPr="00141DA7" w:rsidRDefault="00141DA7" w:rsidP="0014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Олимпийских Чемпионок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DA7" w:rsidRPr="00141DA7" w:rsidRDefault="00141DA7" w:rsidP="0014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</w:tr>
    </w:tbl>
    <w:p w:rsidR="003E609A" w:rsidRPr="004A4071" w:rsidRDefault="003E609A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E609A" w:rsidRDefault="003E609A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E609A" w:rsidRDefault="003E609A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E609A" w:rsidRDefault="003E609A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0B22EA"/>
    <w:rsid w:val="00141DA7"/>
    <w:rsid w:val="0016076A"/>
    <w:rsid w:val="001A034A"/>
    <w:rsid w:val="001A14E4"/>
    <w:rsid w:val="0023508E"/>
    <w:rsid w:val="002770D2"/>
    <w:rsid w:val="002B1FE5"/>
    <w:rsid w:val="002B5C6C"/>
    <w:rsid w:val="002F0771"/>
    <w:rsid w:val="00391C82"/>
    <w:rsid w:val="003A71D5"/>
    <w:rsid w:val="003A7466"/>
    <w:rsid w:val="003C6234"/>
    <w:rsid w:val="003E609A"/>
    <w:rsid w:val="00412BD4"/>
    <w:rsid w:val="004A4071"/>
    <w:rsid w:val="0050135C"/>
    <w:rsid w:val="00576EA5"/>
    <w:rsid w:val="005838A5"/>
    <w:rsid w:val="00585197"/>
    <w:rsid w:val="005F0657"/>
    <w:rsid w:val="006C73F5"/>
    <w:rsid w:val="006D37B0"/>
    <w:rsid w:val="006E6FEF"/>
    <w:rsid w:val="007101DD"/>
    <w:rsid w:val="007A0A5B"/>
    <w:rsid w:val="00847952"/>
    <w:rsid w:val="008923D9"/>
    <w:rsid w:val="008A0ECE"/>
    <w:rsid w:val="008B002E"/>
    <w:rsid w:val="009B28DF"/>
    <w:rsid w:val="009C23A9"/>
    <w:rsid w:val="009C6A96"/>
    <w:rsid w:val="00A60816"/>
    <w:rsid w:val="00AA7AA3"/>
    <w:rsid w:val="00AE1F2E"/>
    <w:rsid w:val="00B74C9E"/>
    <w:rsid w:val="00C92C5B"/>
    <w:rsid w:val="00CD2CF6"/>
    <w:rsid w:val="00DE33C9"/>
    <w:rsid w:val="00DF0F2E"/>
    <w:rsid w:val="00DF349A"/>
    <w:rsid w:val="00E02BA2"/>
    <w:rsid w:val="00E31B67"/>
    <w:rsid w:val="00E81668"/>
    <w:rsid w:val="00F11A8B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2019-05-17T08:45:00Z</cp:lastPrinted>
  <dcterms:created xsi:type="dcterms:W3CDTF">2019-05-12T19:56:00Z</dcterms:created>
  <dcterms:modified xsi:type="dcterms:W3CDTF">2019-05-17T08:46:00Z</dcterms:modified>
</cp:coreProperties>
</file>