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AC3EBF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E81668">
        <w:rPr>
          <w:rFonts w:ascii="Times New Roman" w:hAnsi="Times New Roman" w:cs="Times New Roman"/>
          <w:b/>
          <w:i/>
          <w:sz w:val="36"/>
          <w:szCs w:val="36"/>
        </w:rPr>
        <w:t>идуальная программа: 2010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г.р. </w:t>
      </w:r>
      <w:r w:rsidR="003A71D5">
        <w:rPr>
          <w:rFonts w:ascii="Times New Roman" w:hAnsi="Times New Roman" w:cs="Times New Roman"/>
          <w:b/>
          <w:i/>
          <w:sz w:val="36"/>
          <w:szCs w:val="36"/>
        </w:rPr>
        <w:t xml:space="preserve">Подгруппа </w:t>
      </w:r>
      <w:r w:rsidR="00F11A8B">
        <w:rPr>
          <w:rFonts w:ascii="Times New Roman" w:hAnsi="Times New Roman" w:cs="Times New Roman"/>
          <w:b/>
          <w:i/>
          <w:sz w:val="36"/>
          <w:szCs w:val="36"/>
        </w:rPr>
        <w:t>«Б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C3EBF" w:rsidRDefault="00AC3EBF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97"/>
        <w:gridCol w:w="2604"/>
        <w:gridCol w:w="992"/>
        <w:gridCol w:w="2977"/>
        <w:gridCol w:w="992"/>
        <w:gridCol w:w="992"/>
        <w:gridCol w:w="1134"/>
      </w:tblGrid>
      <w:tr w:rsidR="00AC3EBF" w:rsidRPr="00AC3EBF" w:rsidTr="00AC3EBF">
        <w:trPr>
          <w:trHeight w:val="36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Место: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 Гимнастки: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Город; Организация: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БП: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Сумма:</w:t>
            </w:r>
          </w:p>
        </w:tc>
      </w:tr>
      <w:tr w:rsidR="00AC3EBF" w:rsidRPr="00AC3EBF" w:rsidTr="00AC3EB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Лепина</w:t>
            </w:r>
            <w:proofErr w:type="spellEnd"/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КДЮСШ №1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21,70</w:t>
            </w:r>
          </w:p>
        </w:tc>
      </w:tr>
      <w:tr w:rsidR="00AC3EBF" w:rsidRPr="00AC3EBF" w:rsidTr="00AC3EB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"Северная звезда"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</w:tr>
      <w:tr w:rsidR="00AC3EBF" w:rsidRPr="00AC3EBF" w:rsidTr="00AC3EB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</w:tr>
      <w:tr w:rsidR="00AC3EBF" w:rsidRPr="00AC3EBF" w:rsidTr="00AC3EBF">
        <w:trPr>
          <w:trHeight w:val="315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Заграновская</w:t>
            </w:r>
            <w:proofErr w:type="spellEnd"/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BF" w:rsidRPr="00AC3EBF" w:rsidRDefault="00AC3EBF" w:rsidP="00A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</w:tbl>
    <w:p w:rsidR="00AC3EBF" w:rsidRDefault="00AC3EBF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C3EBF" w:rsidRDefault="00AC3EB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C3EBF" w:rsidRDefault="00AC3EB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C3EBF" w:rsidRDefault="00AC3EB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C3EBF" w:rsidRDefault="00AC3EB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14248D"/>
    <w:rsid w:val="0016076A"/>
    <w:rsid w:val="001A14E4"/>
    <w:rsid w:val="0023508E"/>
    <w:rsid w:val="002770D2"/>
    <w:rsid w:val="002B5C6C"/>
    <w:rsid w:val="002F0771"/>
    <w:rsid w:val="0034584F"/>
    <w:rsid w:val="00391C82"/>
    <w:rsid w:val="003A71D5"/>
    <w:rsid w:val="003A7466"/>
    <w:rsid w:val="003C6234"/>
    <w:rsid w:val="00412BD4"/>
    <w:rsid w:val="0050135C"/>
    <w:rsid w:val="00576EA5"/>
    <w:rsid w:val="005838A5"/>
    <w:rsid w:val="00585197"/>
    <w:rsid w:val="005F0657"/>
    <w:rsid w:val="006C73F5"/>
    <w:rsid w:val="006D37B0"/>
    <w:rsid w:val="006E6FEF"/>
    <w:rsid w:val="007101DD"/>
    <w:rsid w:val="007A0A5B"/>
    <w:rsid w:val="00847952"/>
    <w:rsid w:val="008A0ECE"/>
    <w:rsid w:val="009B28DF"/>
    <w:rsid w:val="009C23A9"/>
    <w:rsid w:val="00AA7AA3"/>
    <w:rsid w:val="00AC3EBF"/>
    <w:rsid w:val="00AE1F2E"/>
    <w:rsid w:val="00B74C9E"/>
    <w:rsid w:val="00C92C5B"/>
    <w:rsid w:val="00CD2CF6"/>
    <w:rsid w:val="00DE33C9"/>
    <w:rsid w:val="00DF0F2E"/>
    <w:rsid w:val="00DF349A"/>
    <w:rsid w:val="00E02BA2"/>
    <w:rsid w:val="00E31B67"/>
    <w:rsid w:val="00E81668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2019-05-16T07:41:00Z</cp:lastPrinted>
  <dcterms:created xsi:type="dcterms:W3CDTF">2019-05-12T19:49:00Z</dcterms:created>
  <dcterms:modified xsi:type="dcterms:W3CDTF">2019-05-16T08:12:00Z</dcterms:modified>
</cp:coreProperties>
</file>